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9E29" w14:textId="77777777" w:rsidR="00C37CDC" w:rsidRDefault="00FA567D">
      <w:r>
        <w:t>Edit Activity – Task 2 IWA</w:t>
      </w:r>
      <w:r w:rsidR="00794A80">
        <w:tab/>
      </w:r>
      <w:r w:rsidR="00794A80">
        <w:tab/>
      </w:r>
      <w:r w:rsidR="00794A80">
        <w:tab/>
      </w:r>
      <w:r>
        <w:tab/>
      </w:r>
      <w:r>
        <w:tab/>
      </w:r>
      <w:r w:rsidR="003A4F58">
        <w:t>Name_</w:t>
      </w:r>
      <w:r w:rsidR="00794A80">
        <w:t>_____________________</w:t>
      </w:r>
      <w:r w:rsidR="003A4F58">
        <w:t>_____________</w:t>
      </w:r>
    </w:p>
    <w:p w14:paraId="09334771" w14:textId="77777777" w:rsidR="008427F5" w:rsidRDefault="008427F5">
      <w:pPr>
        <w:rPr>
          <w:b/>
        </w:rPr>
      </w:pPr>
    </w:p>
    <w:p w14:paraId="0F48648A" w14:textId="77777777" w:rsidR="001E0D0B" w:rsidRDefault="001E0D0B" w:rsidP="001E0D0B">
      <w:pPr>
        <w:ind w:left="270"/>
        <w:rPr>
          <w:b/>
        </w:rPr>
      </w:pPr>
      <w:r>
        <w:rPr>
          <w:b/>
        </w:rPr>
        <w:t xml:space="preserve">Theme: </w:t>
      </w:r>
      <w:r w:rsidRPr="000629ED">
        <w:rPr>
          <w:b/>
        </w:rPr>
        <w:t xml:space="preserve">The </w:t>
      </w:r>
      <w:r>
        <w:rPr>
          <w:b/>
        </w:rPr>
        <w:t>response clearly relates to a theme or connection between two or more sources</w:t>
      </w:r>
      <w:r w:rsidRPr="000629ED">
        <w:rPr>
          <w:b/>
        </w:rPr>
        <w:t>.</w:t>
      </w:r>
    </w:p>
    <w:p w14:paraId="6745CC3A" w14:textId="77777777" w:rsidR="001E0D0B" w:rsidRPr="001E0D0B" w:rsidRDefault="00757267">
      <w:pPr>
        <w:rPr>
          <w:b/>
        </w:rPr>
      </w:pPr>
      <w:r>
        <w:rPr>
          <w:noProof/>
        </w:rPr>
        <mc:AlternateContent>
          <mc:Choice Requires="wps">
            <w:drawing>
              <wp:anchor distT="45720" distB="45720" distL="114300" distR="114300" simplePos="0" relativeHeight="251661312" behindDoc="0" locked="0" layoutInCell="1" allowOverlap="1" wp14:anchorId="2034B916" wp14:editId="21AD4F98">
                <wp:simplePos x="0" y="0"/>
                <wp:positionH relativeFrom="margin">
                  <wp:align>left</wp:align>
                </wp:positionH>
                <wp:positionV relativeFrom="paragraph">
                  <wp:posOffset>20955</wp:posOffset>
                </wp:positionV>
                <wp:extent cx="6496050" cy="153670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536700"/>
                        </a:xfrm>
                        <a:prstGeom prst="rect">
                          <a:avLst/>
                        </a:prstGeom>
                        <a:solidFill>
                          <a:srgbClr val="FFFFFF"/>
                        </a:solidFill>
                        <a:ln w="9525">
                          <a:solidFill>
                            <a:srgbClr val="000000"/>
                          </a:solidFill>
                          <a:miter lim="800000"/>
                          <a:headEnd/>
                          <a:tailEnd/>
                        </a:ln>
                      </wps:spPr>
                      <wps:txbx>
                        <w:txbxContent>
                          <w:p w14:paraId="73579447" w14:textId="77777777" w:rsidR="00757267" w:rsidRDefault="00757267" w:rsidP="00757267">
                            <w:r>
                              <w:t>Look in the introduction. What is the theme or connection the writer found between sources in the stimulus materials?</w:t>
                            </w:r>
                          </w:p>
                          <w:p w14:paraId="01E04DA0" w14:textId="77777777" w:rsidR="00757267" w:rsidRDefault="00757267" w:rsidP="00757267">
                            <w:r>
                              <w:t>Does the writer include at least two sources from the stimulus packet in explaining the theme?</w:t>
                            </w:r>
                          </w:p>
                          <w:p w14:paraId="150EA0E9" w14:textId="77777777" w:rsidR="00757267" w:rsidRDefault="00757267" w:rsidP="00757267">
                            <w:r>
                              <w:t>Does the writer explain how the theme led to their research question?</w:t>
                            </w:r>
                          </w:p>
                          <w:p w14:paraId="6D3FBD72" w14:textId="77777777" w:rsidR="00757267" w:rsidRDefault="00757267" w:rsidP="00757267">
                            <w:r>
                              <w:t xml:space="preserve">How does the writer need to improve illustrating the thematic connection? </w:t>
                            </w:r>
                          </w:p>
                          <w:p w14:paraId="4153B51A" w14:textId="77777777" w:rsidR="00757267" w:rsidRDefault="00757267" w:rsidP="00757267"/>
                          <w:p w14:paraId="4357757F" w14:textId="77777777" w:rsidR="00757267" w:rsidRDefault="00757267" w:rsidP="00757267"/>
                          <w:p w14:paraId="0D4354D1" w14:textId="77777777" w:rsidR="00757267" w:rsidRDefault="00757267" w:rsidP="00757267"/>
                          <w:p w14:paraId="6B199AEF" w14:textId="77777777" w:rsidR="00757267" w:rsidRDefault="00757267" w:rsidP="00757267"/>
                          <w:p w14:paraId="5059A7D4" w14:textId="77777777" w:rsidR="00757267" w:rsidRDefault="00757267" w:rsidP="007572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39BE7" id="_x0000_t202" coordsize="21600,21600" o:spt="202" path="m,l,21600r21600,l21600,xe">
                <v:stroke joinstyle="miter"/>
                <v:path gradientshapeok="t" o:connecttype="rect"/>
              </v:shapetype>
              <v:shape id="Text Box 2" o:spid="_x0000_s1026" type="#_x0000_t202" style="position:absolute;margin-left:0;margin-top:1.65pt;width:511.5pt;height:12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">
                <v:textbox>
                  <w:txbxContent>
                    <w:p w:rsidR="00757267" w:rsidRDefault="00757267" w:rsidP="00757267">
                      <w:r>
                        <w:t>Look in the introduction. What is the theme or connection the writer found between sources in the stimulus materials?</w:t>
                      </w:r>
                    </w:p>
                    <w:p w:rsidR="00757267" w:rsidRDefault="00757267" w:rsidP="00757267">
                      <w:r>
                        <w:t>Does the writer include at least two sources from the stimulus packet in explaining the theme?</w:t>
                      </w:r>
                    </w:p>
                    <w:p w:rsidR="00757267" w:rsidRDefault="00757267" w:rsidP="00757267">
                      <w:r>
                        <w:t>Does the writer explain how the theme led to their research question?</w:t>
                      </w:r>
                    </w:p>
                    <w:p w:rsidR="00757267" w:rsidRDefault="00757267" w:rsidP="00757267">
                      <w:r>
                        <w:t xml:space="preserve">How does the writer need to improve illustrating the thematic connection? </w:t>
                      </w:r>
                    </w:p>
                    <w:p w:rsidR="00757267" w:rsidRDefault="00757267" w:rsidP="00757267"/>
                    <w:p w:rsidR="00757267" w:rsidRDefault="00757267" w:rsidP="00757267"/>
                    <w:p w:rsidR="00757267" w:rsidRDefault="00757267" w:rsidP="00757267"/>
                    <w:p w:rsidR="00757267" w:rsidRDefault="00757267" w:rsidP="00757267"/>
                    <w:p w:rsidR="00757267" w:rsidRDefault="00757267" w:rsidP="00757267"/>
                  </w:txbxContent>
                </v:textbox>
                <w10:wrap type="square" anchorx="margin"/>
              </v:shape>
            </w:pict>
          </mc:Fallback>
        </mc:AlternateContent>
      </w:r>
    </w:p>
    <w:p w14:paraId="7BB8B04F" w14:textId="77777777" w:rsidR="00757267" w:rsidRDefault="00757267" w:rsidP="0018064E">
      <w:pPr>
        <w:rPr>
          <w:b/>
        </w:rPr>
      </w:pPr>
    </w:p>
    <w:p w14:paraId="7750CA1F" w14:textId="77777777" w:rsidR="00757267" w:rsidRDefault="00757267" w:rsidP="0018064E">
      <w:pPr>
        <w:rPr>
          <w:b/>
        </w:rPr>
      </w:pPr>
    </w:p>
    <w:p w14:paraId="7166F82D" w14:textId="77777777" w:rsidR="00757267" w:rsidRDefault="00757267" w:rsidP="0018064E">
      <w:pPr>
        <w:rPr>
          <w:b/>
        </w:rPr>
      </w:pPr>
    </w:p>
    <w:p w14:paraId="164BCC5D" w14:textId="77777777" w:rsidR="00757267" w:rsidRDefault="00757267" w:rsidP="0018064E">
      <w:pPr>
        <w:rPr>
          <w:b/>
        </w:rPr>
      </w:pPr>
    </w:p>
    <w:p w14:paraId="74EBC28E" w14:textId="77777777" w:rsidR="00757267" w:rsidRDefault="00757267" w:rsidP="0018064E">
      <w:pPr>
        <w:rPr>
          <w:b/>
        </w:rPr>
      </w:pPr>
    </w:p>
    <w:p w14:paraId="1393B953" w14:textId="77777777" w:rsidR="000327C4" w:rsidRPr="00AE7D8A" w:rsidRDefault="000327C4" w:rsidP="0018064E">
      <w:pPr>
        <w:rPr>
          <w:b/>
        </w:rPr>
      </w:pPr>
      <w:r w:rsidRPr="00AE7D8A">
        <w:rPr>
          <w:b/>
        </w:rPr>
        <w:t>Rubric Row 1: Understanding and Analyzing Context</w:t>
      </w:r>
    </w:p>
    <w:p w14:paraId="253962D2" w14:textId="77777777" w:rsidR="000327C4" w:rsidRDefault="00D973E6" w:rsidP="0018064E">
      <w:pPr>
        <w:ind w:firstLine="270"/>
        <w:rPr>
          <w:b/>
        </w:rPr>
      </w:pPr>
      <w:r>
        <w:rPr>
          <w:b/>
        </w:rPr>
        <w:t xml:space="preserve">The response effectively integrates at least one of the stimulus materials into its argument. </w:t>
      </w:r>
    </w:p>
    <w:p w14:paraId="2590D893" w14:textId="77777777" w:rsidR="006D62D4" w:rsidRDefault="006D62D4" w:rsidP="006D62D4">
      <w:r>
        <w:t>Look in the body of the paper for this. Find the stimulus packed source used as EVIDENCE to support the argument. Answer the following:</w:t>
      </w:r>
    </w:p>
    <w:tbl>
      <w:tblPr>
        <w:tblStyle w:val="TableGrid"/>
        <w:tblW w:w="0" w:type="auto"/>
        <w:tblLook w:val="04A0" w:firstRow="1" w:lastRow="0" w:firstColumn="1" w:lastColumn="0" w:noHBand="0" w:noVBand="1"/>
      </w:tblPr>
      <w:tblGrid>
        <w:gridCol w:w="10790"/>
      </w:tblGrid>
      <w:tr w:rsidR="0053711F" w14:paraId="23CB0319" w14:textId="77777777" w:rsidTr="006D62D4">
        <w:tc>
          <w:tcPr>
            <w:tcW w:w="10790" w:type="dxa"/>
          </w:tcPr>
          <w:p w14:paraId="40D1416A" w14:textId="77777777" w:rsidR="0053711F" w:rsidRDefault="0053711F" w:rsidP="0018064E"/>
          <w:p w14:paraId="36C75A52" w14:textId="77777777" w:rsidR="0053711F" w:rsidRDefault="0053711F" w:rsidP="006D62D4">
            <w:r>
              <w:t>What source is used?</w:t>
            </w:r>
          </w:p>
          <w:p w14:paraId="18E0DB53" w14:textId="77777777" w:rsidR="004E6F4D" w:rsidRDefault="004E6F4D" w:rsidP="004E6F4D">
            <w:pPr>
              <w:pStyle w:val="ListParagraph"/>
            </w:pPr>
          </w:p>
          <w:p w14:paraId="054AC956" w14:textId="77777777" w:rsidR="0053711F" w:rsidRDefault="0053711F" w:rsidP="006D62D4">
            <w:r>
              <w:t>Would the argument lose some of its strength without this piece of evidence?</w:t>
            </w:r>
          </w:p>
          <w:p w14:paraId="211A94FA" w14:textId="77777777" w:rsidR="004E6F4D" w:rsidRDefault="004E6F4D" w:rsidP="004E6F4D">
            <w:pPr>
              <w:pStyle w:val="ListParagraph"/>
            </w:pPr>
          </w:p>
          <w:p w14:paraId="13D1FF28" w14:textId="77777777" w:rsidR="004E6F4D" w:rsidRDefault="004E6F4D" w:rsidP="004E6F4D">
            <w:pPr>
              <w:pStyle w:val="ListParagraph"/>
            </w:pPr>
          </w:p>
          <w:p w14:paraId="7A366E2E" w14:textId="77777777" w:rsidR="0053711F" w:rsidRDefault="0053711F" w:rsidP="006D62D4">
            <w:r>
              <w:t>How can the writer improve the strength of this piece of evidence?</w:t>
            </w:r>
          </w:p>
          <w:p w14:paraId="152DD3F3" w14:textId="77777777" w:rsidR="0053711F" w:rsidRDefault="0053711F" w:rsidP="0053711F">
            <w:pPr>
              <w:pStyle w:val="ListParagraph"/>
            </w:pPr>
          </w:p>
          <w:p w14:paraId="1A28C0DC" w14:textId="77777777" w:rsidR="0053711F" w:rsidRDefault="0053711F" w:rsidP="0053711F">
            <w:pPr>
              <w:pStyle w:val="ListParagraph"/>
            </w:pPr>
          </w:p>
          <w:p w14:paraId="287B7883" w14:textId="77777777" w:rsidR="0053711F" w:rsidRPr="0053711F" w:rsidRDefault="0053711F" w:rsidP="0053711F">
            <w:pPr>
              <w:pStyle w:val="ListParagraph"/>
            </w:pPr>
          </w:p>
        </w:tc>
      </w:tr>
    </w:tbl>
    <w:p w14:paraId="3E4290D4" w14:textId="77777777" w:rsidR="0053711F" w:rsidRDefault="0053711F" w:rsidP="0053711F">
      <w:pPr>
        <w:rPr>
          <w:b/>
        </w:rPr>
      </w:pPr>
    </w:p>
    <w:p w14:paraId="1ABAD814" w14:textId="77777777" w:rsidR="0053711F" w:rsidRDefault="0053711F" w:rsidP="0053711F">
      <w:pPr>
        <w:rPr>
          <w:b/>
        </w:rPr>
      </w:pPr>
      <w:r w:rsidRPr="00AE7D8A">
        <w:rPr>
          <w:b/>
        </w:rPr>
        <w:t xml:space="preserve">Rubric Row </w:t>
      </w:r>
      <w:r>
        <w:rPr>
          <w:b/>
        </w:rPr>
        <w:t>2</w:t>
      </w:r>
      <w:r w:rsidRPr="00AE7D8A">
        <w:rPr>
          <w:b/>
        </w:rPr>
        <w:t>: Understanding and Analyzing Context</w:t>
      </w:r>
    </w:p>
    <w:p w14:paraId="0D00408D" w14:textId="77777777" w:rsidR="0053711F" w:rsidRDefault="0053711F" w:rsidP="0053711F">
      <w:pPr>
        <w:ind w:left="270"/>
        <w:rPr>
          <w:b/>
        </w:rPr>
      </w:pPr>
      <w:r>
        <w:rPr>
          <w:b/>
        </w:rPr>
        <w:t>The response explains the significance or importance of the research question by situating it within the larger context.</w:t>
      </w:r>
    </w:p>
    <w:p w14:paraId="5DB9070F" w14:textId="77777777" w:rsidR="006D62D4" w:rsidRPr="006D62D4" w:rsidRDefault="006D62D4" w:rsidP="0053711F">
      <w:pPr>
        <w:ind w:left="270"/>
      </w:pPr>
      <w:r>
        <w:t>Look in the introduction and answer the following:</w:t>
      </w:r>
    </w:p>
    <w:tbl>
      <w:tblPr>
        <w:tblStyle w:val="TableGrid"/>
        <w:tblW w:w="0" w:type="auto"/>
        <w:tblInd w:w="-5" w:type="dxa"/>
        <w:tblLook w:val="04A0" w:firstRow="1" w:lastRow="0" w:firstColumn="1" w:lastColumn="0" w:noHBand="0" w:noVBand="1"/>
      </w:tblPr>
      <w:tblGrid>
        <w:gridCol w:w="10795"/>
      </w:tblGrid>
      <w:tr w:rsidR="0053711F" w14:paraId="1C75598E" w14:textId="77777777" w:rsidTr="006D62D4">
        <w:tc>
          <w:tcPr>
            <w:tcW w:w="10795" w:type="dxa"/>
          </w:tcPr>
          <w:p w14:paraId="1E50C03D" w14:textId="77777777" w:rsidR="0053711F" w:rsidRDefault="0053711F" w:rsidP="006D62D4">
            <w:r>
              <w:t>Does the writer include SPECIFIC detail to indicate why the audience should care about this research topic? For example: specific statistics on numbers of people impacted by something, number of dollars it would cost, etc. Or evidence that it is a critical issue that must be decided – like Congress will be voting on an issue soon, etc.</w:t>
            </w:r>
            <w:r w:rsidR="009F2589">
              <w:t xml:space="preserve"> </w:t>
            </w:r>
          </w:p>
          <w:p w14:paraId="1AEBAC52" w14:textId="77777777" w:rsidR="009F2589" w:rsidRDefault="009F2589" w:rsidP="0053711F"/>
          <w:p w14:paraId="5E3E7631" w14:textId="77777777" w:rsidR="009F2589" w:rsidRDefault="009F2589" w:rsidP="006D62D4">
            <w:r>
              <w:t>Explain with specific detail how they illustrate the significance of the context.</w:t>
            </w:r>
          </w:p>
          <w:p w14:paraId="1D491CAE" w14:textId="77777777" w:rsidR="009F2589" w:rsidRDefault="009F2589" w:rsidP="009F2589"/>
          <w:p w14:paraId="18DE01C0" w14:textId="77777777" w:rsidR="009F2589" w:rsidRDefault="009F2589" w:rsidP="009F2589"/>
          <w:p w14:paraId="17F5E19E" w14:textId="77777777" w:rsidR="009F2589" w:rsidRDefault="009F2589" w:rsidP="006D62D4">
            <w:r>
              <w:t>Explain how the writer can better illustrate the context.</w:t>
            </w:r>
          </w:p>
          <w:p w14:paraId="4EDD2D16" w14:textId="77777777" w:rsidR="0053711F" w:rsidRDefault="0053711F" w:rsidP="0053711F"/>
          <w:p w14:paraId="161771CC" w14:textId="77777777" w:rsidR="0053711F" w:rsidRDefault="0053711F" w:rsidP="0053711F"/>
        </w:tc>
      </w:tr>
    </w:tbl>
    <w:p w14:paraId="5CF96A23" w14:textId="77777777" w:rsidR="0053711F" w:rsidRPr="0053711F" w:rsidRDefault="0053711F" w:rsidP="0053711F">
      <w:pPr>
        <w:ind w:left="270"/>
      </w:pPr>
    </w:p>
    <w:p w14:paraId="67699A7A" w14:textId="77777777" w:rsidR="006F2177" w:rsidRPr="00AE7D8A" w:rsidRDefault="006F2177" w:rsidP="006F2177">
      <w:pPr>
        <w:rPr>
          <w:b/>
        </w:rPr>
      </w:pPr>
      <w:r>
        <w:rPr>
          <w:b/>
        </w:rPr>
        <w:t>Rubric Row 3</w:t>
      </w:r>
      <w:r w:rsidRPr="00AE7D8A">
        <w:rPr>
          <w:b/>
        </w:rPr>
        <w:t>: Understanding and Analyzing Perspective</w:t>
      </w:r>
    </w:p>
    <w:p w14:paraId="59582B63" w14:textId="77777777" w:rsidR="006F2177" w:rsidRDefault="006F2177" w:rsidP="006F2177">
      <w:pPr>
        <w:ind w:firstLine="720"/>
        <w:rPr>
          <w:b/>
        </w:rPr>
      </w:pPr>
      <w:r>
        <w:rPr>
          <w:b/>
        </w:rPr>
        <w:t xml:space="preserve">3A. The response evaluates multiple perspectives (and synthesizes them) </w:t>
      </w:r>
    </w:p>
    <w:p w14:paraId="2685527A" w14:textId="77777777" w:rsidR="006F2177" w:rsidRDefault="006F2177" w:rsidP="006F2177">
      <w:pPr>
        <w:ind w:firstLine="720"/>
        <w:rPr>
          <w:b/>
        </w:rPr>
      </w:pPr>
      <w:r>
        <w:rPr>
          <w:b/>
        </w:rPr>
        <w:t>3B. by drawing relevant connections between them,</w:t>
      </w:r>
    </w:p>
    <w:p w14:paraId="63B9E02B" w14:textId="77777777" w:rsidR="006F2177" w:rsidRDefault="006F2177" w:rsidP="006F2177">
      <w:pPr>
        <w:ind w:firstLine="720"/>
        <w:rPr>
          <w:b/>
        </w:rPr>
      </w:pPr>
      <w:r>
        <w:rPr>
          <w:b/>
        </w:rPr>
        <w:t>3C. considering objections, implications, and limitations</w:t>
      </w:r>
    </w:p>
    <w:p w14:paraId="6CD9C742" w14:textId="77777777" w:rsidR="006D62D4" w:rsidRPr="006D62D4" w:rsidRDefault="006D62D4" w:rsidP="006D62D4">
      <w:r>
        <w:t>Look in the body and answer the following:</w:t>
      </w:r>
    </w:p>
    <w:tbl>
      <w:tblPr>
        <w:tblStyle w:val="TableGrid"/>
        <w:tblW w:w="0" w:type="auto"/>
        <w:tblLook w:val="04A0" w:firstRow="1" w:lastRow="0" w:firstColumn="1" w:lastColumn="0" w:noHBand="0" w:noVBand="1"/>
      </w:tblPr>
      <w:tblGrid>
        <w:gridCol w:w="9576"/>
      </w:tblGrid>
      <w:tr w:rsidR="006F2177" w14:paraId="2B735CD5" w14:textId="77777777" w:rsidTr="00FB240B">
        <w:tc>
          <w:tcPr>
            <w:tcW w:w="9576" w:type="dxa"/>
          </w:tcPr>
          <w:p w14:paraId="79BE0F8E" w14:textId="77777777" w:rsidR="006F2177" w:rsidRDefault="006F2177" w:rsidP="00FB240B">
            <w:r>
              <w:t xml:space="preserve">3A. Have they left out any possible perspective/point of view that should be included in this argument? If not, what perspective are they missing? </w:t>
            </w:r>
          </w:p>
          <w:p w14:paraId="0B67C009" w14:textId="77777777" w:rsidR="001E0D0B" w:rsidRDefault="001E0D0B" w:rsidP="00FB240B"/>
          <w:p w14:paraId="263EE014" w14:textId="77777777" w:rsidR="001E0D0B" w:rsidRDefault="001E0D0B" w:rsidP="00FB240B">
            <w:r>
              <w:t>Do they include counterargument or a contradictory perspective, not just mentioned but analyzed? If not, how can they improve this aspect of the paper?</w:t>
            </w:r>
          </w:p>
          <w:p w14:paraId="55272BB1" w14:textId="77777777" w:rsidR="006F2177" w:rsidRDefault="006F2177" w:rsidP="00FB240B"/>
          <w:p w14:paraId="5AC409A1" w14:textId="77777777" w:rsidR="006F2177" w:rsidRDefault="006F2177" w:rsidP="00FB240B"/>
          <w:p w14:paraId="2DB247A5" w14:textId="77777777" w:rsidR="006F2177" w:rsidRDefault="006F2177" w:rsidP="00FB240B"/>
        </w:tc>
      </w:tr>
    </w:tbl>
    <w:p w14:paraId="03BD33B2" w14:textId="77777777" w:rsidR="006F2177" w:rsidRDefault="006F2177" w:rsidP="006F2177">
      <w:pPr>
        <w:rPr>
          <w:u w:val="single"/>
        </w:rPr>
      </w:pPr>
    </w:p>
    <w:tbl>
      <w:tblPr>
        <w:tblStyle w:val="TableGrid"/>
        <w:tblW w:w="0" w:type="auto"/>
        <w:tblLook w:val="04A0" w:firstRow="1" w:lastRow="0" w:firstColumn="1" w:lastColumn="0" w:noHBand="0" w:noVBand="1"/>
      </w:tblPr>
      <w:tblGrid>
        <w:gridCol w:w="10790"/>
      </w:tblGrid>
      <w:tr w:rsidR="006F2177" w14:paraId="3B9EAC3B" w14:textId="77777777" w:rsidTr="006F2177">
        <w:tc>
          <w:tcPr>
            <w:tcW w:w="10790" w:type="dxa"/>
          </w:tcPr>
          <w:p w14:paraId="0C74DEC0" w14:textId="77777777" w:rsidR="006F2177" w:rsidRDefault="006F2177" w:rsidP="006F2177">
            <w:r>
              <w:t xml:space="preserve">3B. Look at the connections the writer makes among sources in the body. </w:t>
            </w:r>
          </w:p>
          <w:p w14:paraId="7A92303B" w14:textId="77777777" w:rsidR="00615F99" w:rsidRDefault="00615F99" w:rsidP="006F2177"/>
          <w:p w14:paraId="55514862" w14:textId="77777777" w:rsidR="006F2177" w:rsidRDefault="006F2177" w:rsidP="006F2177">
            <w:r>
              <w:t xml:space="preserve">Are there at least two sources per body paragraph? </w:t>
            </w:r>
          </w:p>
          <w:p w14:paraId="2A52C8AC" w14:textId="77777777" w:rsidR="00615F99" w:rsidRDefault="00615F99" w:rsidP="006F2177"/>
          <w:p w14:paraId="44E925A2" w14:textId="77777777" w:rsidR="006F2177" w:rsidRDefault="006F2177" w:rsidP="006F2177">
            <w:r>
              <w:t xml:space="preserve">Does the writer put those sources in conversation with one another by using words/phrases that show relationship? Examples: </w:t>
            </w:r>
          </w:p>
          <w:p w14:paraId="3F5585B4" w14:textId="77777777" w:rsidR="006F2177" w:rsidRDefault="006F2177" w:rsidP="006F2177">
            <w:pPr>
              <w:pStyle w:val="ListParagraph"/>
              <w:numPr>
                <w:ilvl w:val="0"/>
                <w:numId w:val="25"/>
              </w:numPr>
            </w:pPr>
            <w:r>
              <w:t xml:space="preserve">Like Smith, Jones also supports the idea of blah blah blah. However, Jones demonstrates the … impact…. </w:t>
            </w:r>
          </w:p>
          <w:p w14:paraId="4EF719AA" w14:textId="77777777" w:rsidR="006F2177" w:rsidRDefault="006F2177" w:rsidP="006F2177">
            <w:pPr>
              <w:pStyle w:val="ListParagraph"/>
              <w:numPr>
                <w:ilvl w:val="0"/>
                <w:numId w:val="25"/>
              </w:numPr>
            </w:pPr>
            <w:proofErr w:type="spellStart"/>
            <w:r>
              <w:t>Lavie</w:t>
            </w:r>
            <w:proofErr w:type="spellEnd"/>
            <w:r>
              <w:t xml:space="preserve"> insists that this will blah blah blah. Wilke, however, refutes this idea. She blah blah blah.</w:t>
            </w:r>
          </w:p>
          <w:p w14:paraId="78A06F56" w14:textId="77777777" w:rsidR="006F2177" w:rsidRDefault="006F2177" w:rsidP="006F2177">
            <w:pPr>
              <w:pStyle w:val="ListParagraph"/>
              <w:numPr>
                <w:ilvl w:val="0"/>
                <w:numId w:val="25"/>
              </w:numPr>
            </w:pPr>
            <w:r>
              <w:t xml:space="preserve">Both </w:t>
            </w:r>
            <w:proofErr w:type="spellStart"/>
            <w:r>
              <w:t>Nojoy</w:t>
            </w:r>
            <w:proofErr w:type="spellEnd"/>
            <w:r>
              <w:t xml:space="preserve"> and Granger conclude that there is blah blah blah. </w:t>
            </w:r>
          </w:p>
          <w:p w14:paraId="3DDC3B9D" w14:textId="77777777" w:rsidR="00615F99" w:rsidRDefault="00615F99" w:rsidP="00615F99">
            <w:pPr>
              <w:pStyle w:val="ListParagraph"/>
            </w:pPr>
          </w:p>
          <w:p w14:paraId="44E7DC2A" w14:textId="77777777" w:rsidR="006F2177" w:rsidRDefault="00615F99" w:rsidP="006F2177">
            <w:r>
              <w:t xml:space="preserve">Where does the writer need to improve their connections/synthesis of sources? </w:t>
            </w:r>
          </w:p>
          <w:p w14:paraId="0DF600D7" w14:textId="77777777" w:rsidR="00615F99" w:rsidRDefault="00615F99" w:rsidP="006F2177"/>
          <w:p w14:paraId="318AF9D2" w14:textId="77777777" w:rsidR="00615F99" w:rsidRDefault="00615F99" w:rsidP="006F2177"/>
        </w:tc>
      </w:tr>
    </w:tbl>
    <w:p w14:paraId="51421D16" w14:textId="77777777" w:rsidR="006F2177" w:rsidRDefault="006F2177" w:rsidP="006F2177"/>
    <w:tbl>
      <w:tblPr>
        <w:tblStyle w:val="TableGrid"/>
        <w:tblW w:w="0" w:type="auto"/>
        <w:tblLook w:val="04A0" w:firstRow="1" w:lastRow="0" w:firstColumn="1" w:lastColumn="0" w:noHBand="0" w:noVBand="1"/>
      </w:tblPr>
      <w:tblGrid>
        <w:gridCol w:w="10790"/>
      </w:tblGrid>
      <w:tr w:rsidR="00B83811" w14:paraId="20A979BD" w14:textId="77777777" w:rsidTr="00B83811">
        <w:tc>
          <w:tcPr>
            <w:tcW w:w="10790" w:type="dxa"/>
          </w:tcPr>
          <w:p w14:paraId="7062C409" w14:textId="77777777" w:rsidR="00B83811" w:rsidRDefault="00B83811" w:rsidP="006F2177">
            <w:r>
              <w:t xml:space="preserve">3C. Look at the synthesis of sources in the body paragraphs and in the conclusion. Does the writer include objections, implications, and limitations? </w:t>
            </w:r>
          </w:p>
          <w:p w14:paraId="18076E74" w14:textId="77777777" w:rsidR="006D62D4" w:rsidRDefault="006D62D4" w:rsidP="006F2177"/>
          <w:p w14:paraId="7025223E" w14:textId="77777777" w:rsidR="00B83811" w:rsidRDefault="00B83811" w:rsidP="00B83811">
            <w:pPr>
              <w:pStyle w:val="ListParagraph"/>
              <w:numPr>
                <w:ilvl w:val="0"/>
                <w:numId w:val="26"/>
              </w:numPr>
            </w:pPr>
            <w:r>
              <w:t xml:space="preserve">Does the writer use information from a source to illustrate objections of </w:t>
            </w:r>
            <w:proofErr w:type="gramStart"/>
            <w:r>
              <w:t>another?:</w:t>
            </w:r>
            <w:proofErr w:type="gramEnd"/>
            <w:r>
              <w:t xml:space="preserve"> While </w:t>
            </w:r>
            <w:proofErr w:type="spellStart"/>
            <w:r>
              <w:t>Lavie</w:t>
            </w:r>
            <w:proofErr w:type="spellEnd"/>
            <w:r>
              <w:t xml:space="preserve"> insists this solution will blah blah blah, Jones is not so sure it will work. He indicates that blah blah blah.</w:t>
            </w:r>
          </w:p>
          <w:p w14:paraId="5B9F9703" w14:textId="77777777" w:rsidR="006D62D4" w:rsidRDefault="006D62D4" w:rsidP="006D62D4">
            <w:pPr>
              <w:pStyle w:val="ListParagraph"/>
            </w:pPr>
          </w:p>
          <w:p w14:paraId="14713CE9" w14:textId="77777777" w:rsidR="00B83811" w:rsidRDefault="00B83811" w:rsidP="00B83811">
            <w:pPr>
              <w:pStyle w:val="ListParagraph"/>
              <w:numPr>
                <w:ilvl w:val="0"/>
                <w:numId w:val="26"/>
              </w:numPr>
            </w:pPr>
            <w:r>
              <w:t xml:space="preserve">Does the writer use information from sources to illustrate </w:t>
            </w:r>
            <w:proofErr w:type="gramStart"/>
            <w:r>
              <w:t>implications?:</w:t>
            </w:r>
            <w:proofErr w:type="gramEnd"/>
            <w:r>
              <w:t xml:space="preserve"> Both </w:t>
            </w:r>
            <w:proofErr w:type="spellStart"/>
            <w:r>
              <w:t>Lavie</w:t>
            </w:r>
            <w:proofErr w:type="spellEnd"/>
            <w:r>
              <w:t xml:space="preserve"> and </w:t>
            </w:r>
            <w:proofErr w:type="spellStart"/>
            <w:r>
              <w:t>Nojoy</w:t>
            </w:r>
            <w:proofErr w:type="spellEnd"/>
            <w:r>
              <w:t xml:space="preserve"> endorse changing this blah blah blah. Their evidence reveals that passing this legislation would not only add a blah blah blah impact on the economy, but it would also decrease the gap in pay between blah and blah.</w:t>
            </w:r>
          </w:p>
          <w:p w14:paraId="573A82EC" w14:textId="77777777" w:rsidR="006D62D4" w:rsidRDefault="006D62D4" w:rsidP="006D62D4">
            <w:pPr>
              <w:pStyle w:val="ListParagraph"/>
            </w:pPr>
          </w:p>
          <w:p w14:paraId="7ABD6E20" w14:textId="77777777" w:rsidR="006D62D4" w:rsidRDefault="006D62D4" w:rsidP="006D62D4">
            <w:pPr>
              <w:pStyle w:val="ListParagraph"/>
            </w:pPr>
          </w:p>
          <w:p w14:paraId="5036AC06" w14:textId="77777777" w:rsidR="00B83811" w:rsidRDefault="00B83811" w:rsidP="00B83811">
            <w:pPr>
              <w:pStyle w:val="ListParagraph"/>
              <w:numPr>
                <w:ilvl w:val="0"/>
                <w:numId w:val="26"/>
              </w:numPr>
            </w:pPr>
            <w:r>
              <w:t xml:space="preserve">Is the writer realistic about their conclusion or solution, not oversimplifying it, but understanding its </w:t>
            </w:r>
            <w:proofErr w:type="gramStart"/>
            <w:r>
              <w:t>limitations?:</w:t>
            </w:r>
            <w:proofErr w:type="gramEnd"/>
            <w:r>
              <w:t xml:space="preserve"> For example, the money or time it would cost to implement, the politics involved in passing legislation in such a polarized society, etc. </w:t>
            </w:r>
          </w:p>
          <w:p w14:paraId="5C723952" w14:textId="77777777" w:rsidR="00B83811" w:rsidRDefault="00B83811" w:rsidP="006F2177"/>
          <w:p w14:paraId="250DE225" w14:textId="77777777" w:rsidR="00B83811" w:rsidRDefault="001E0D0B" w:rsidP="006F2177">
            <w:r>
              <w:t xml:space="preserve">Where/how </w:t>
            </w:r>
            <w:r w:rsidR="00B83811">
              <w:t>can the write</w:t>
            </w:r>
            <w:r>
              <w:t>r improve this area of the paper?</w:t>
            </w:r>
          </w:p>
        </w:tc>
      </w:tr>
    </w:tbl>
    <w:p w14:paraId="20B00867" w14:textId="77777777" w:rsidR="00757267" w:rsidRPr="00AE7D8A" w:rsidRDefault="00757267" w:rsidP="00757267">
      <w:pPr>
        <w:rPr>
          <w:b/>
        </w:rPr>
      </w:pPr>
      <w:r w:rsidRPr="00AE7D8A">
        <w:rPr>
          <w:b/>
        </w:rPr>
        <w:t xml:space="preserve">Rubric </w:t>
      </w:r>
      <w:r>
        <w:rPr>
          <w:b/>
        </w:rPr>
        <w:t xml:space="preserve">Row </w:t>
      </w:r>
      <w:r w:rsidR="0049395D">
        <w:rPr>
          <w:b/>
        </w:rPr>
        <w:t>4</w:t>
      </w:r>
      <w:r w:rsidRPr="00AE7D8A">
        <w:rPr>
          <w:b/>
        </w:rPr>
        <w:t xml:space="preserve">: </w:t>
      </w:r>
      <w:r>
        <w:rPr>
          <w:b/>
        </w:rPr>
        <w:t xml:space="preserve">Establish Argument </w:t>
      </w:r>
    </w:p>
    <w:p w14:paraId="1C3F0880" w14:textId="77777777" w:rsidR="00757267" w:rsidRDefault="00757267" w:rsidP="00757267">
      <w:pPr>
        <w:rPr>
          <w:b/>
        </w:rPr>
      </w:pPr>
      <w:r>
        <w:rPr>
          <w:b/>
        </w:rPr>
        <w:tab/>
      </w:r>
      <w:r w:rsidR="0049395D">
        <w:rPr>
          <w:b/>
        </w:rPr>
        <w:t>4</w:t>
      </w:r>
      <w:r w:rsidRPr="00AE7D8A">
        <w:rPr>
          <w:b/>
        </w:rPr>
        <w:t xml:space="preserve">A. </w:t>
      </w:r>
      <w:r>
        <w:rPr>
          <w:b/>
        </w:rPr>
        <w:t xml:space="preserve"> The response is </w:t>
      </w:r>
      <w:r w:rsidR="0049395D">
        <w:rPr>
          <w:b/>
        </w:rPr>
        <w:t>a clear and convincing argument</w:t>
      </w:r>
      <w:r>
        <w:rPr>
          <w:b/>
        </w:rPr>
        <w:t>.</w:t>
      </w:r>
    </w:p>
    <w:p w14:paraId="3935C901" w14:textId="77777777" w:rsidR="0049395D" w:rsidRDefault="00757267" w:rsidP="0049395D">
      <w:pPr>
        <w:rPr>
          <w:b/>
        </w:rPr>
      </w:pPr>
      <w:r>
        <w:rPr>
          <w:b/>
        </w:rPr>
        <w:tab/>
      </w:r>
      <w:r w:rsidR="0049395D">
        <w:rPr>
          <w:b/>
        </w:rPr>
        <w:t>4B.  The response is logically organized and well-reasoned by connecting claims and evidence,</w:t>
      </w:r>
    </w:p>
    <w:p w14:paraId="5F6CEF2C" w14:textId="77777777" w:rsidR="00757267" w:rsidRDefault="0049395D" w:rsidP="00757267">
      <w:pPr>
        <w:rPr>
          <w:b/>
        </w:rPr>
      </w:pPr>
      <w:r>
        <w:rPr>
          <w:b/>
        </w:rPr>
        <w:tab/>
        <w:t>4C. leading to a plausible, well-aligned conclusion.</w:t>
      </w:r>
    </w:p>
    <w:p w14:paraId="71205395" w14:textId="77777777" w:rsidR="000B34D6" w:rsidRPr="000B34D6" w:rsidRDefault="000B34D6" w:rsidP="00757267">
      <w:r>
        <w:t>Look at the thesis and the body. Answer the following:</w:t>
      </w:r>
    </w:p>
    <w:tbl>
      <w:tblPr>
        <w:tblStyle w:val="TableGrid"/>
        <w:tblW w:w="0" w:type="auto"/>
        <w:tblLook w:val="04A0" w:firstRow="1" w:lastRow="0" w:firstColumn="1" w:lastColumn="0" w:noHBand="0" w:noVBand="1"/>
      </w:tblPr>
      <w:tblGrid>
        <w:gridCol w:w="10656"/>
      </w:tblGrid>
      <w:tr w:rsidR="00757267" w14:paraId="7AF6324B" w14:textId="77777777" w:rsidTr="0049395D">
        <w:trPr>
          <w:trHeight w:val="1030"/>
        </w:trPr>
        <w:tc>
          <w:tcPr>
            <w:tcW w:w="10656" w:type="dxa"/>
          </w:tcPr>
          <w:p w14:paraId="00336ADA" w14:textId="77777777" w:rsidR="000B34D6" w:rsidRDefault="0049395D" w:rsidP="00FB240B">
            <w:pPr>
              <w:ind w:left="877" w:hanging="900"/>
            </w:pPr>
            <w:r>
              <w:t xml:space="preserve">4A. </w:t>
            </w:r>
            <w:r w:rsidR="00757267">
              <w:t xml:space="preserve">Is this an argumentative essay? Does it go beyond an explanation of facts to </w:t>
            </w:r>
            <w:proofErr w:type="gramStart"/>
            <w:r w:rsidR="00757267">
              <w:t>actually attempt</w:t>
            </w:r>
            <w:proofErr w:type="gramEnd"/>
            <w:r w:rsidR="00757267">
              <w:t xml:space="preserve"> to prove something?</w:t>
            </w:r>
            <w:r>
              <w:t xml:space="preserve"> </w:t>
            </w:r>
          </w:p>
          <w:p w14:paraId="4F96DA14" w14:textId="77777777" w:rsidR="000B34D6" w:rsidRDefault="000B34D6" w:rsidP="00FB240B">
            <w:pPr>
              <w:ind w:left="877" w:hanging="900"/>
            </w:pPr>
          </w:p>
          <w:p w14:paraId="69390389" w14:textId="77777777" w:rsidR="006D62D4" w:rsidRDefault="006D62D4" w:rsidP="00FB240B">
            <w:pPr>
              <w:ind w:left="877" w:hanging="900"/>
            </w:pPr>
          </w:p>
          <w:p w14:paraId="4B4997EE" w14:textId="77777777" w:rsidR="00757267" w:rsidRDefault="0049395D" w:rsidP="00FB240B">
            <w:pPr>
              <w:ind w:left="877" w:hanging="900"/>
            </w:pPr>
            <w:r>
              <w:t xml:space="preserve">If not, what does the writer need to do to improve it? </w:t>
            </w:r>
          </w:p>
          <w:p w14:paraId="61565449" w14:textId="77777777" w:rsidR="000B34D6" w:rsidRDefault="000B34D6" w:rsidP="00FB240B">
            <w:pPr>
              <w:ind w:left="877" w:hanging="900"/>
            </w:pPr>
          </w:p>
          <w:p w14:paraId="47EC51A8" w14:textId="77777777" w:rsidR="00757267" w:rsidRDefault="00757267" w:rsidP="00FB240B">
            <w:pPr>
              <w:ind w:left="877" w:hanging="900"/>
            </w:pPr>
          </w:p>
          <w:p w14:paraId="50056B67" w14:textId="77777777" w:rsidR="00757267" w:rsidRDefault="00757267" w:rsidP="00FB240B"/>
        </w:tc>
      </w:tr>
    </w:tbl>
    <w:p w14:paraId="51F46C51" w14:textId="77777777" w:rsidR="00757267" w:rsidRDefault="00757267" w:rsidP="00757267"/>
    <w:tbl>
      <w:tblPr>
        <w:tblStyle w:val="TableGrid"/>
        <w:tblW w:w="0" w:type="auto"/>
        <w:tblLook w:val="04A0" w:firstRow="1" w:lastRow="0" w:firstColumn="1" w:lastColumn="0" w:noHBand="0" w:noVBand="1"/>
      </w:tblPr>
      <w:tblGrid>
        <w:gridCol w:w="10790"/>
      </w:tblGrid>
      <w:tr w:rsidR="0049395D" w14:paraId="51A24880" w14:textId="77777777" w:rsidTr="0049395D">
        <w:tc>
          <w:tcPr>
            <w:tcW w:w="10790" w:type="dxa"/>
          </w:tcPr>
          <w:p w14:paraId="28EC500B" w14:textId="77777777" w:rsidR="0049395D" w:rsidRDefault="0049395D" w:rsidP="0049395D">
            <w:r>
              <w:t xml:space="preserve">4B. Is the paper organized with clear assertions and paragraphs following a logical path to lead the reader through the research?  </w:t>
            </w:r>
          </w:p>
          <w:p w14:paraId="0CC79010" w14:textId="77777777" w:rsidR="000B34D6" w:rsidRDefault="000B34D6" w:rsidP="0049395D"/>
          <w:p w14:paraId="5EEE7606" w14:textId="77777777" w:rsidR="000B34D6" w:rsidRDefault="000B34D6" w:rsidP="0049395D">
            <w:r>
              <w:t xml:space="preserve">Is each assertion focused on answering the thesis? </w:t>
            </w:r>
          </w:p>
          <w:p w14:paraId="7D32B791" w14:textId="77777777" w:rsidR="000B34D6" w:rsidRDefault="000B34D6" w:rsidP="0049395D"/>
          <w:p w14:paraId="1DB92B64" w14:textId="77777777" w:rsidR="000B34D6" w:rsidRDefault="000B34D6" w:rsidP="0049395D">
            <w:r>
              <w:t>Are there places where the writer digresses from the topic or evidence is too vague to directly support the thesis?</w:t>
            </w:r>
          </w:p>
          <w:p w14:paraId="63C25C97" w14:textId="77777777" w:rsidR="000B34D6" w:rsidRDefault="000B34D6" w:rsidP="0049395D"/>
          <w:p w14:paraId="3266EEB7" w14:textId="77777777" w:rsidR="000B34D6" w:rsidRDefault="000B34D6" w:rsidP="0049395D">
            <w:r>
              <w:t>What can the writer do to improve?</w:t>
            </w:r>
          </w:p>
          <w:p w14:paraId="31E09E80" w14:textId="77777777" w:rsidR="000B34D6" w:rsidRDefault="000B34D6" w:rsidP="0049395D"/>
          <w:p w14:paraId="112D5AF0" w14:textId="77777777" w:rsidR="000B34D6" w:rsidRDefault="000B34D6" w:rsidP="0049395D"/>
          <w:p w14:paraId="140652C7" w14:textId="77777777" w:rsidR="0049395D" w:rsidRDefault="0049395D" w:rsidP="00757267"/>
        </w:tc>
      </w:tr>
    </w:tbl>
    <w:p w14:paraId="59C436C8" w14:textId="77777777" w:rsidR="0049395D" w:rsidRDefault="0049395D" w:rsidP="00757267"/>
    <w:p w14:paraId="57768027" w14:textId="77777777" w:rsidR="00757267" w:rsidRDefault="000B34D6" w:rsidP="001211FC">
      <w:r>
        <w:t>Look at the thesis, claims, and conclusion and answer the following:</w:t>
      </w:r>
    </w:p>
    <w:tbl>
      <w:tblPr>
        <w:tblStyle w:val="TableGrid"/>
        <w:tblW w:w="0" w:type="auto"/>
        <w:tblLook w:val="04A0" w:firstRow="1" w:lastRow="0" w:firstColumn="1" w:lastColumn="0" w:noHBand="0" w:noVBand="1"/>
      </w:tblPr>
      <w:tblGrid>
        <w:gridCol w:w="10790"/>
      </w:tblGrid>
      <w:tr w:rsidR="000B34D6" w14:paraId="56DC2E00" w14:textId="77777777" w:rsidTr="000B34D6">
        <w:tc>
          <w:tcPr>
            <w:tcW w:w="10790" w:type="dxa"/>
          </w:tcPr>
          <w:p w14:paraId="781F4EC7" w14:textId="77777777" w:rsidR="000B34D6" w:rsidRDefault="000B34D6" w:rsidP="001211FC">
            <w:r>
              <w:t xml:space="preserve">Is the conclusion well-aligned to the thesis? </w:t>
            </w:r>
          </w:p>
          <w:p w14:paraId="641E16BC" w14:textId="77777777" w:rsidR="000B34D6" w:rsidRDefault="000B34D6" w:rsidP="001211FC"/>
          <w:p w14:paraId="715B209B" w14:textId="77777777" w:rsidR="000B34D6" w:rsidRDefault="000B34D6" w:rsidP="001211FC">
            <w:r>
              <w:t>Does it avoid oversimplifying, understanding the complexities (limitations, implications, objections, etc.)?</w:t>
            </w:r>
          </w:p>
          <w:p w14:paraId="4FFED33E" w14:textId="77777777" w:rsidR="000B34D6" w:rsidRDefault="000B34D6" w:rsidP="001211FC"/>
          <w:p w14:paraId="7DFAD1F4" w14:textId="77777777" w:rsidR="000B34D6" w:rsidRDefault="000B34D6" w:rsidP="001211FC">
            <w:r>
              <w:t>Is the conclusion plausible?</w:t>
            </w:r>
          </w:p>
          <w:p w14:paraId="1A557514" w14:textId="77777777" w:rsidR="000B34D6" w:rsidRDefault="000B34D6" w:rsidP="001211FC"/>
          <w:p w14:paraId="5B79486C" w14:textId="77777777" w:rsidR="000B34D6" w:rsidRDefault="000B34D6" w:rsidP="001211FC">
            <w:r>
              <w:t>What can the writer do to improve?</w:t>
            </w:r>
          </w:p>
        </w:tc>
      </w:tr>
    </w:tbl>
    <w:p w14:paraId="57DD9CE0" w14:textId="77777777" w:rsidR="00757267" w:rsidRDefault="00757267" w:rsidP="001211FC"/>
    <w:p w14:paraId="6BD82646" w14:textId="77777777" w:rsidR="003E04D1" w:rsidRPr="00AE7D8A" w:rsidRDefault="003E04D1" w:rsidP="005D75AB">
      <w:pPr>
        <w:rPr>
          <w:b/>
        </w:rPr>
      </w:pPr>
      <w:r w:rsidRPr="00AE7D8A">
        <w:rPr>
          <w:b/>
        </w:rPr>
        <w:t>Rubr</w:t>
      </w:r>
      <w:r w:rsidR="00AB4D92">
        <w:rPr>
          <w:b/>
        </w:rPr>
        <w:t xml:space="preserve">ic Row </w:t>
      </w:r>
      <w:r w:rsidR="00AE0EAF">
        <w:rPr>
          <w:b/>
        </w:rPr>
        <w:t>5</w:t>
      </w:r>
      <w:r w:rsidR="00AB4D92">
        <w:rPr>
          <w:b/>
        </w:rPr>
        <w:t>: Select</w:t>
      </w:r>
      <w:r w:rsidR="005D75AB" w:rsidRPr="00AE7D8A">
        <w:rPr>
          <w:b/>
        </w:rPr>
        <w:t xml:space="preserve"> a</w:t>
      </w:r>
      <w:r w:rsidR="00AB4D92">
        <w:rPr>
          <w:b/>
        </w:rPr>
        <w:t>nd Use</w:t>
      </w:r>
      <w:r w:rsidR="005D75AB" w:rsidRPr="00AE7D8A">
        <w:rPr>
          <w:b/>
        </w:rPr>
        <w:t xml:space="preserve"> Evidence</w:t>
      </w:r>
    </w:p>
    <w:p w14:paraId="5E4130A8" w14:textId="77777777" w:rsidR="00E8421C" w:rsidRDefault="002633B8" w:rsidP="00EF132A">
      <w:pPr>
        <w:rPr>
          <w:b/>
        </w:rPr>
      </w:pPr>
      <w:r>
        <w:rPr>
          <w:b/>
        </w:rPr>
        <w:t>5</w:t>
      </w:r>
      <w:r w:rsidR="00E8421C">
        <w:rPr>
          <w:b/>
        </w:rPr>
        <w:t xml:space="preserve">A. The response </w:t>
      </w:r>
      <w:r w:rsidR="00AE0EAF">
        <w:rPr>
          <w:b/>
        </w:rPr>
        <w:t xml:space="preserve">includes relevant, credible, </w:t>
      </w:r>
    </w:p>
    <w:p w14:paraId="05F48629" w14:textId="77777777" w:rsidR="00E8421C" w:rsidRPr="00AE0EAF" w:rsidRDefault="002633B8" w:rsidP="00AE0EAF">
      <w:pPr>
        <w:rPr>
          <w:b/>
        </w:rPr>
      </w:pPr>
      <w:r>
        <w:rPr>
          <w:b/>
        </w:rPr>
        <w:t>5</w:t>
      </w:r>
      <w:r w:rsidR="00E8421C">
        <w:rPr>
          <w:b/>
        </w:rPr>
        <w:t xml:space="preserve">B. </w:t>
      </w:r>
      <w:r w:rsidR="00AE0EAF" w:rsidRPr="00AE0EAF">
        <w:rPr>
          <w:b/>
        </w:rPr>
        <w:t xml:space="preserve">and </w:t>
      </w:r>
      <w:proofErr w:type="gramStart"/>
      <w:r w:rsidR="00AE0EAF" w:rsidRPr="00AE0EAF">
        <w:rPr>
          <w:b/>
        </w:rPr>
        <w:t>sufficient</w:t>
      </w:r>
      <w:proofErr w:type="gramEnd"/>
      <w:r w:rsidR="00AE0EAF" w:rsidRPr="00AE0EAF">
        <w:rPr>
          <w:b/>
        </w:rPr>
        <w:t xml:space="preserve"> evidence</w:t>
      </w:r>
    </w:p>
    <w:p w14:paraId="10CB804E" w14:textId="77777777" w:rsidR="003E04D1" w:rsidRDefault="002633B8" w:rsidP="00EF132A">
      <w:pPr>
        <w:rPr>
          <w:b/>
        </w:rPr>
      </w:pPr>
      <w:r>
        <w:rPr>
          <w:b/>
        </w:rPr>
        <w:t>5</w:t>
      </w:r>
      <w:r w:rsidR="00E8421C">
        <w:rPr>
          <w:b/>
        </w:rPr>
        <w:t xml:space="preserve">C. to </w:t>
      </w:r>
      <w:r w:rsidR="00AE0EAF">
        <w:rPr>
          <w:b/>
        </w:rPr>
        <w:t>support</w:t>
      </w:r>
      <w:r w:rsidR="00E8421C">
        <w:rPr>
          <w:b/>
        </w:rPr>
        <w:t xml:space="preserve"> </w:t>
      </w:r>
      <w:r w:rsidR="00AE0EAF">
        <w:rPr>
          <w:b/>
        </w:rPr>
        <w:t>its</w:t>
      </w:r>
      <w:r w:rsidR="00E8421C">
        <w:rPr>
          <w:b/>
        </w:rPr>
        <w:t xml:space="preserve"> argument.</w:t>
      </w:r>
    </w:p>
    <w:p w14:paraId="6A05E6A8" w14:textId="77777777" w:rsidR="00AE0EAF" w:rsidRPr="002633B8" w:rsidRDefault="002633B8" w:rsidP="00EF132A">
      <w:pPr>
        <w:rPr>
          <w:sz w:val="16"/>
          <w:szCs w:val="16"/>
        </w:rPr>
      </w:pPr>
      <w:r>
        <w:t xml:space="preserve">Read through the body paragraphs. </w:t>
      </w:r>
      <w:r w:rsidR="00AE0EAF">
        <w:t xml:space="preserve">In the margin, next to each source listed, identify what type of source it is. </w:t>
      </w:r>
      <w:r w:rsidR="00AE0EAF" w:rsidRPr="00D17866">
        <w:rPr>
          <w:i/>
          <w:sz w:val="16"/>
          <w:szCs w:val="16"/>
        </w:rPr>
        <w:t>(Book, Newspaper, Magazine, Academic Journal, Government Report, Legal Document, Press Release, Advertisement, Flyer, Pamphlet,  Radio Broadcast, Podcast, Television Broadcast, Documentary, Public Speech, Website [.com,.</w:t>
      </w:r>
      <w:proofErr w:type="spellStart"/>
      <w:r w:rsidR="00AE0EAF" w:rsidRPr="00D17866">
        <w:rPr>
          <w:i/>
          <w:sz w:val="16"/>
          <w:szCs w:val="16"/>
        </w:rPr>
        <w:t>edu</w:t>
      </w:r>
      <w:proofErr w:type="spellEnd"/>
      <w:r w:rsidR="00AE0EAF" w:rsidRPr="00D17866">
        <w:rPr>
          <w:i/>
          <w:sz w:val="16"/>
          <w:szCs w:val="16"/>
        </w:rPr>
        <w:t xml:space="preserve">.,.net,.org], Blog, Image, Lecture, Multimedia Presentation, </w:t>
      </w:r>
      <w:proofErr w:type="spellStart"/>
      <w:r w:rsidR="00AE0EAF" w:rsidRPr="00D17866">
        <w:rPr>
          <w:i/>
          <w:sz w:val="16"/>
          <w:szCs w:val="16"/>
        </w:rPr>
        <w:t>etc</w:t>
      </w:r>
      <w:proofErr w:type="spellEnd"/>
      <w:r w:rsidR="00AE0EAF" w:rsidRPr="00D17866">
        <w:rPr>
          <w:i/>
          <w:sz w:val="16"/>
          <w:szCs w:val="16"/>
        </w:rPr>
        <w:t>)</w:t>
      </w:r>
      <w:r>
        <w:rPr>
          <w:sz w:val="16"/>
          <w:szCs w:val="16"/>
        </w:rPr>
        <w:t xml:space="preserve">. </w:t>
      </w:r>
      <w:r w:rsidR="006D62D4">
        <w:t>A</w:t>
      </w:r>
      <w:r>
        <w:t>nswer the following:</w:t>
      </w:r>
    </w:p>
    <w:tbl>
      <w:tblPr>
        <w:tblStyle w:val="TableGrid"/>
        <w:tblW w:w="0" w:type="auto"/>
        <w:tblLook w:val="04A0" w:firstRow="1" w:lastRow="0" w:firstColumn="1" w:lastColumn="0" w:noHBand="0" w:noVBand="1"/>
      </w:tblPr>
      <w:tblGrid>
        <w:gridCol w:w="9576"/>
      </w:tblGrid>
      <w:tr w:rsidR="00B274C2" w14:paraId="76FFD6C3" w14:textId="77777777" w:rsidTr="00B274C2">
        <w:tc>
          <w:tcPr>
            <w:tcW w:w="9576" w:type="dxa"/>
          </w:tcPr>
          <w:p w14:paraId="7F6EAF51" w14:textId="04A9AA5D" w:rsidR="00B274C2" w:rsidRDefault="002633B8" w:rsidP="00E8421C">
            <w:r>
              <w:t xml:space="preserve">5A/B. </w:t>
            </w:r>
            <w:r w:rsidR="00E8421C">
              <w:t xml:space="preserve">How many sources </w:t>
            </w:r>
            <w:r>
              <w:t>are</w:t>
            </w:r>
            <w:r w:rsidR="00E8421C">
              <w:t xml:space="preserve"> cited throughout </w:t>
            </w:r>
            <w:r>
              <w:t>the</w:t>
            </w:r>
            <w:r w:rsidR="00E8421C">
              <w:t xml:space="preserve"> paper? </w:t>
            </w:r>
            <w:r>
              <w:t xml:space="preserve">Are there multiple sources? Do they need more? </w:t>
            </w:r>
          </w:p>
          <w:p w14:paraId="5448B308" w14:textId="77777777" w:rsidR="00E8421C" w:rsidRDefault="00E8421C" w:rsidP="00E8421C"/>
          <w:p w14:paraId="04091672" w14:textId="77777777" w:rsidR="00E8421C" w:rsidRDefault="00E8421C" w:rsidP="00E8421C">
            <w:r>
              <w:t xml:space="preserve">How many different types of sources </w:t>
            </w:r>
            <w:r w:rsidR="002633B8">
              <w:t>are</w:t>
            </w:r>
            <w:r>
              <w:t xml:space="preserve"> cited?</w:t>
            </w:r>
            <w:r w:rsidR="00566F6D">
              <w:t xml:space="preserve"> </w:t>
            </w:r>
            <w:r w:rsidR="002633B8">
              <w:t>Do they represent varied perspectives? Are there any important perspectives missing?</w:t>
            </w:r>
          </w:p>
          <w:p w14:paraId="6BAED367" w14:textId="77777777" w:rsidR="002633B8" w:rsidRDefault="002633B8" w:rsidP="00E8421C"/>
          <w:p w14:paraId="2CF0F4E7" w14:textId="77777777" w:rsidR="002633B8" w:rsidRDefault="002633B8" w:rsidP="00E8421C">
            <w:r>
              <w:t>Is an opposing side or perspective represented?</w:t>
            </w:r>
          </w:p>
          <w:p w14:paraId="32F01DB5" w14:textId="77777777" w:rsidR="002633B8" w:rsidRDefault="002633B8" w:rsidP="00E8421C"/>
          <w:p w14:paraId="40B06FC9" w14:textId="77777777" w:rsidR="00566F6D" w:rsidRDefault="00566F6D" w:rsidP="00E8421C"/>
          <w:p w14:paraId="4BBD535A" w14:textId="77777777" w:rsidR="00566F6D" w:rsidRDefault="002633B8" w:rsidP="00E8421C">
            <w:r>
              <w:t>Are the sources relevant and credible</w:t>
            </w:r>
            <w:r w:rsidR="00566F6D">
              <w:t>?</w:t>
            </w:r>
            <w:r>
              <w:t xml:space="preserve"> If not, mark places where sources need to be replaced. </w:t>
            </w:r>
          </w:p>
          <w:p w14:paraId="39337BA9" w14:textId="77777777" w:rsidR="002633B8" w:rsidRDefault="002633B8" w:rsidP="00E8421C"/>
          <w:p w14:paraId="071BE5AE" w14:textId="77777777" w:rsidR="002633B8" w:rsidRPr="00566F6D" w:rsidRDefault="002633B8" w:rsidP="00E8421C"/>
          <w:p w14:paraId="5446EB2C" w14:textId="77777777" w:rsidR="00B274C2" w:rsidRDefault="00B274C2" w:rsidP="003E04D1"/>
          <w:p w14:paraId="3FB8E235" w14:textId="77777777" w:rsidR="00B274C2" w:rsidRDefault="002633B8" w:rsidP="003E04D1">
            <w:r>
              <w:t>Has the writer</w:t>
            </w:r>
            <w:r w:rsidR="00D17866">
              <w:t xml:space="preserve"> cited </w:t>
            </w:r>
            <w:r w:rsidR="00D17866">
              <w:rPr>
                <w:i/>
              </w:rPr>
              <w:t>at least</w:t>
            </w:r>
            <w:r w:rsidR="00D17866">
              <w:t xml:space="preserve"> one source from the stimulus packet?</w:t>
            </w:r>
            <w:r>
              <w:t xml:space="preserve"> Would the argument lose some of its strength without this piece of evidence? If not, how can they improve?</w:t>
            </w:r>
          </w:p>
          <w:p w14:paraId="32CAE252" w14:textId="77777777" w:rsidR="002565B8" w:rsidRDefault="002565B8" w:rsidP="003E04D1"/>
          <w:p w14:paraId="2C59402D" w14:textId="77777777" w:rsidR="00B274C2" w:rsidRDefault="00B274C2" w:rsidP="003E04D1"/>
        </w:tc>
      </w:tr>
    </w:tbl>
    <w:p w14:paraId="4FDEDD91" w14:textId="77777777" w:rsidR="00551A72" w:rsidRDefault="00551A72" w:rsidP="003E04D1"/>
    <w:tbl>
      <w:tblPr>
        <w:tblStyle w:val="TableGrid"/>
        <w:tblW w:w="0" w:type="auto"/>
        <w:tblLook w:val="04A0" w:firstRow="1" w:lastRow="0" w:firstColumn="1" w:lastColumn="0" w:noHBand="0" w:noVBand="1"/>
      </w:tblPr>
      <w:tblGrid>
        <w:gridCol w:w="9576"/>
      </w:tblGrid>
      <w:tr w:rsidR="00B274C2" w14:paraId="62C7A5CF" w14:textId="77777777" w:rsidTr="00B274C2">
        <w:tc>
          <w:tcPr>
            <w:tcW w:w="9576" w:type="dxa"/>
          </w:tcPr>
          <w:p w14:paraId="33E6DEB7" w14:textId="77777777" w:rsidR="00EF132A" w:rsidRDefault="002633B8" w:rsidP="003E04D1">
            <w:r>
              <w:t xml:space="preserve">5C. </w:t>
            </w:r>
            <w:proofErr w:type="gramStart"/>
            <w:r w:rsidR="002565B8">
              <w:t>Have</w:t>
            </w:r>
            <w:proofErr w:type="gramEnd"/>
            <w:r w:rsidR="002565B8">
              <w:t xml:space="preserve"> </w:t>
            </w:r>
            <w:r>
              <w:t>the writer</w:t>
            </w:r>
            <w:r w:rsidR="002565B8">
              <w:t xml:space="preserve"> clearly explained</w:t>
            </w:r>
            <w:r w:rsidR="005D75AB" w:rsidRPr="00D17866">
              <w:rPr>
                <w:b/>
              </w:rPr>
              <w:t>, in all cases</w:t>
            </w:r>
            <w:r w:rsidR="005D75AB">
              <w:t xml:space="preserve">, how the </w:t>
            </w:r>
            <w:r w:rsidR="008E2198">
              <w:t xml:space="preserve">evidence </w:t>
            </w:r>
            <w:r w:rsidR="002565B8">
              <w:t xml:space="preserve">presented </w:t>
            </w:r>
            <w:r w:rsidR="008E2198">
              <w:t xml:space="preserve">supports </w:t>
            </w:r>
            <w:r>
              <w:t>the</w:t>
            </w:r>
            <w:r w:rsidR="008E2198">
              <w:t xml:space="preserve"> argument? </w:t>
            </w:r>
          </w:p>
          <w:p w14:paraId="3AFAE08E" w14:textId="77777777" w:rsidR="00D17866" w:rsidRDefault="00EF132A" w:rsidP="003E04D1">
            <w:r>
              <w:t xml:space="preserve">                 </w:t>
            </w:r>
          </w:p>
          <w:p w14:paraId="45858BC4" w14:textId="77777777" w:rsidR="00D17866" w:rsidRDefault="00D17866" w:rsidP="003E04D1"/>
          <w:p w14:paraId="2F4FB26D" w14:textId="77777777" w:rsidR="00D17866" w:rsidRDefault="00D17866" w:rsidP="003E04D1"/>
          <w:p w14:paraId="1F7CB95F" w14:textId="77777777" w:rsidR="00B274C2" w:rsidRDefault="005D75AB" w:rsidP="003E04D1">
            <w:r>
              <w:t>W</w:t>
            </w:r>
            <w:r w:rsidR="00801D08">
              <w:t xml:space="preserve">here </w:t>
            </w:r>
            <w:r w:rsidR="00D17866">
              <w:t xml:space="preserve">(specifically) </w:t>
            </w:r>
            <w:r w:rsidR="00801D08">
              <w:t xml:space="preserve">do </w:t>
            </w:r>
            <w:r w:rsidR="002633B8">
              <w:t>they</w:t>
            </w:r>
            <w:r w:rsidR="00801D08">
              <w:t xml:space="preserve"> need to improve?</w:t>
            </w:r>
          </w:p>
          <w:p w14:paraId="0EE026B7" w14:textId="77777777" w:rsidR="00801D08" w:rsidRDefault="00801D08" w:rsidP="003E04D1"/>
          <w:p w14:paraId="4839EC9B" w14:textId="77777777" w:rsidR="002565B8" w:rsidRDefault="002565B8" w:rsidP="003E04D1"/>
          <w:p w14:paraId="7136E400" w14:textId="77777777" w:rsidR="002565B8" w:rsidRDefault="002565B8" w:rsidP="003E04D1"/>
          <w:p w14:paraId="61D5D134" w14:textId="77777777" w:rsidR="002565B8" w:rsidRDefault="002565B8" w:rsidP="003E04D1"/>
        </w:tc>
      </w:tr>
    </w:tbl>
    <w:p w14:paraId="2030E1F3" w14:textId="77777777" w:rsidR="00551A72" w:rsidRDefault="00551A72">
      <w:pPr>
        <w:rPr>
          <w:b/>
        </w:rPr>
      </w:pPr>
    </w:p>
    <w:p w14:paraId="0E58E266" w14:textId="77777777" w:rsidR="00D53349" w:rsidRDefault="00D53349" w:rsidP="00214B76"/>
    <w:p w14:paraId="02F22299" w14:textId="77777777" w:rsidR="00B274C2" w:rsidRPr="00AE7D8A" w:rsidRDefault="00234D9A" w:rsidP="003E04D1">
      <w:pPr>
        <w:rPr>
          <w:b/>
        </w:rPr>
      </w:pPr>
      <w:r w:rsidRPr="00AE7D8A">
        <w:rPr>
          <w:b/>
        </w:rPr>
        <w:t xml:space="preserve">Rubric Row </w:t>
      </w:r>
      <w:r w:rsidR="002633B8">
        <w:rPr>
          <w:b/>
        </w:rPr>
        <w:t>6</w:t>
      </w:r>
      <w:r w:rsidRPr="00AE7D8A">
        <w:rPr>
          <w:b/>
        </w:rPr>
        <w:t>:</w:t>
      </w:r>
      <w:r w:rsidR="00427A55">
        <w:rPr>
          <w:b/>
        </w:rPr>
        <w:t xml:space="preserve"> Apply Conventions</w:t>
      </w:r>
      <w:r w:rsidR="004E6F4D">
        <w:rPr>
          <w:b/>
        </w:rPr>
        <w:t xml:space="preserve"> (Citation)</w:t>
      </w:r>
    </w:p>
    <w:p w14:paraId="1E25FC42" w14:textId="77777777" w:rsidR="007C2D0C" w:rsidRPr="00AE7D8A" w:rsidRDefault="002633B8" w:rsidP="00AE7D8A">
      <w:pPr>
        <w:ind w:left="720"/>
        <w:rPr>
          <w:b/>
        </w:rPr>
      </w:pPr>
      <w:r>
        <w:rPr>
          <w:b/>
        </w:rPr>
        <w:t>6</w:t>
      </w:r>
      <w:r w:rsidR="00427A55">
        <w:rPr>
          <w:b/>
        </w:rPr>
        <w:t>A</w:t>
      </w:r>
      <w:r w:rsidR="00A4457F">
        <w:rPr>
          <w:b/>
        </w:rPr>
        <w:t>. The response</w:t>
      </w:r>
      <w:r w:rsidR="007C2D0C" w:rsidRPr="00AE7D8A">
        <w:rPr>
          <w:b/>
        </w:rPr>
        <w:t xml:space="preserve"> </w:t>
      </w:r>
      <w:r>
        <w:rPr>
          <w:b/>
        </w:rPr>
        <w:t>attributes, accurately cites and integrates the sources used through in-text citations or footnotes</w:t>
      </w:r>
      <w:r w:rsidR="007C2D0C" w:rsidRPr="00AE7D8A">
        <w:rPr>
          <w:b/>
        </w:rPr>
        <w:t xml:space="preserve">. </w:t>
      </w:r>
    </w:p>
    <w:p w14:paraId="324B3E0E" w14:textId="77777777" w:rsidR="007C2D0C" w:rsidRDefault="002633B8" w:rsidP="00534F7C">
      <w:pPr>
        <w:ind w:left="720"/>
        <w:rPr>
          <w:b/>
        </w:rPr>
      </w:pPr>
      <w:r>
        <w:rPr>
          <w:b/>
        </w:rPr>
        <w:t>6</w:t>
      </w:r>
      <w:r w:rsidR="00534F7C">
        <w:rPr>
          <w:b/>
        </w:rPr>
        <w:t>B</w:t>
      </w:r>
      <w:r w:rsidR="007C2D0C" w:rsidRPr="00AE7D8A">
        <w:rPr>
          <w:b/>
        </w:rPr>
        <w:t>. The bibliography</w:t>
      </w:r>
      <w:r w:rsidR="00534F7C">
        <w:rPr>
          <w:b/>
        </w:rPr>
        <w:t xml:space="preserve"> </w:t>
      </w:r>
      <w:r>
        <w:rPr>
          <w:b/>
        </w:rPr>
        <w:t xml:space="preserve">or works cited </w:t>
      </w:r>
      <w:r w:rsidR="00534F7C">
        <w:rPr>
          <w:b/>
        </w:rPr>
        <w:t xml:space="preserve">accurately references </w:t>
      </w:r>
      <w:r w:rsidR="007C2D0C" w:rsidRPr="00AE7D8A">
        <w:rPr>
          <w:b/>
        </w:rPr>
        <w:t>sources</w:t>
      </w:r>
      <w:r w:rsidR="00534F7C">
        <w:rPr>
          <w:b/>
        </w:rPr>
        <w:t xml:space="preserve"> using a consistent style.</w:t>
      </w:r>
      <w:r w:rsidR="007C2D0C" w:rsidRPr="00AE7D8A">
        <w:rPr>
          <w:b/>
        </w:rPr>
        <w:t xml:space="preserve"> </w:t>
      </w:r>
    </w:p>
    <w:p w14:paraId="0B9873E9" w14:textId="77777777" w:rsidR="00534F7C" w:rsidRDefault="00534F7C" w:rsidP="00534F7C">
      <w:r>
        <w:t xml:space="preserve">Label all in-text citations throughout your paper </w:t>
      </w:r>
      <w:r w:rsidR="002633B8" w:rsidRPr="002633B8">
        <w:rPr>
          <w:b/>
        </w:rPr>
        <w:t>6</w:t>
      </w:r>
      <w:r>
        <w:rPr>
          <w:b/>
        </w:rPr>
        <w:t>A</w:t>
      </w:r>
      <w:r>
        <w:t>.</w:t>
      </w:r>
    </w:p>
    <w:p w14:paraId="72A3566E" w14:textId="77777777" w:rsidR="004E6F4D" w:rsidRDefault="00534F7C" w:rsidP="00534F7C">
      <w:r>
        <w:t xml:space="preserve">Place a </w:t>
      </w:r>
      <w:r w:rsidR="004E6F4D">
        <w:t>checkmark</w:t>
      </w:r>
      <w:r>
        <w:t xml:space="preserve"> next to every in-text citation that is correctly formatted. </w:t>
      </w:r>
      <w:r w:rsidR="004E6F4D">
        <w:t>Mark</w:t>
      </w:r>
      <w:r w:rsidR="002633B8">
        <w:t xml:space="preserve"> every in-text citation incorrectly </w:t>
      </w:r>
      <w:r w:rsidR="004E6F4D">
        <w:t>f</w:t>
      </w:r>
      <w:r w:rsidR="002633B8">
        <w:t>ormatted</w:t>
      </w:r>
      <w:r w:rsidR="004E6F4D">
        <w:t xml:space="preserve"> or missing</w:t>
      </w:r>
      <w:r w:rsidR="002633B8">
        <w:t>.</w:t>
      </w:r>
      <w:r w:rsidR="004E6F4D">
        <w:t xml:space="preserve"> </w:t>
      </w:r>
    </w:p>
    <w:p w14:paraId="7F37C147" w14:textId="77777777" w:rsidR="004E6F4D" w:rsidRDefault="004E6F4D" w:rsidP="00534F7C">
      <w:r>
        <w:t>As you encounter each citation, see if it has a corresponding entry in the works cited. Put a checkmark in the works cited next to each source you encounter in the paper. If you find a source in the body does not have an entry in the works cited, write down that it is missing. If you have some listed that are not in the paper, comment that they may need to be removed if they do not end up being used.</w:t>
      </w:r>
    </w:p>
    <w:p w14:paraId="18FEC2CC" w14:textId="77777777" w:rsidR="00534F7C" w:rsidRPr="00534F7C" w:rsidRDefault="004E6F4D" w:rsidP="00534F7C">
      <w:r>
        <w:t>Turn to the works cited and answer the following:</w:t>
      </w:r>
    </w:p>
    <w:tbl>
      <w:tblPr>
        <w:tblStyle w:val="TableGrid"/>
        <w:tblW w:w="0" w:type="auto"/>
        <w:tblLook w:val="04A0" w:firstRow="1" w:lastRow="0" w:firstColumn="1" w:lastColumn="0" w:noHBand="0" w:noVBand="1"/>
      </w:tblPr>
      <w:tblGrid>
        <w:gridCol w:w="9350"/>
      </w:tblGrid>
      <w:tr w:rsidR="007C2D0C" w14:paraId="2F652F51" w14:textId="77777777" w:rsidTr="007C705E">
        <w:tc>
          <w:tcPr>
            <w:tcW w:w="9350" w:type="dxa"/>
          </w:tcPr>
          <w:p w14:paraId="0083C549" w14:textId="77777777" w:rsidR="007C2D0C" w:rsidRDefault="007C2D0C" w:rsidP="007C2D0C">
            <w:r>
              <w:t xml:space="preserve">Is it alphabetized? </w:t>
            </w:r>
          </w:p>
          <w:p w14:paraId="5A342556" w14:textId="77777777" w:rsidR="00534F7C" w:rsidRDefault="00534F7C" w:rsidP="007C2D0C"/>
          <w:p w14:paraId="1D892757" w14:textId="77777777" w:rsidR="007C2D0C" w:rsidRDefault="007C2D0C" w:rsidP="007C2D0C"/>
          <w:p w14:paraId="31B70468" w14:textId="58AEFF68" w:rsidR="00A4457F" w:rsidRDefault="007C2D0C" w:rsidP="007C2D0C">
            <w:r>
              <w:t xml:space="preserve">Is everything formatted correctly in </w:t>
            </w:r>
            <w:r w:rsidR="00F75338">
              <w:t xml:space="preserve">APA or </w:t>
            </w:r>
            <w:r>
              <w:t>MLA, style?</w:t>
            </w:r>
            <w:r w:rsidR="004E6F4D">
              <w:t xml:space="preserve"> </w:t>
            </w:r>
            <w:r>
              <w:t xml:space="preserve"> </w:t>
            </w:r>
          </w:p>
          <w:p w14:paraId="5530CE6A" w14:textId="77777777" w:rsidR="00534F7C" w:rsidRDefault="00534F7C" w:rsidP="007C2D0C"/>
          <w:p w14:paraId="4C6BA108" w14:textId="77777777" w:rsidR="00534F7C" w:rsidRDefault="00534F7C" w:rsidP="007C2D0C"/>
          <w:p w14:paraId="580D98A8" w14:textId="77777777" w:rsidR="00534F7C" w:rsidRDefault="00534F7C" w:rsidP="007C2D0C"/>
          <w:p w14:paraId="1CA63C53" w14:textId="77777777" w:rsidR="007C2D0C" w:rsidRDefault="007C2D0C" w:rsidP="007C2D0C">
            <w:r>
              <w:t>Do</w:t>
            </w:r>
            <w:r w:rsidR="004E6F4D">
              <w:t>es</w:t>
            </w:r>
            <w:r>
              <w:t xml:space="preserve"> </w:t>
            </w:r>
            <w:r w:rsidR="004E6F4D">
              <w:t>the writer</w:t>
            </w:r>
            <w:r w:rsidR="00534F7C">
              <w:t xml:space="preserve"> need to consult the Purdue OWL</w:t>
            </w:r>
            <w:r>
              <w:t xml:space="preserve"> to check </w:t>
            </w:r>
            <w:r w:rsidR="004E6F4D">
              <w:t>the</w:t>
            </w:r>
            <w:r>
              <w:t xml:space="preserve"> formatting?</w:t>
            </w:r>
          </w:p>
          <w:p w14:paraId="30650715" w14:textId="77777777" w:rsidR="004E6F4D" w:rsidRDefault="004E6F4D" w:rsidP="007C2D0C"/>
          <w:p w14:paraId="2ECD7CAF" w14:textId="77777777" w:rsidR="004E6F4D" w:rsidRDefault="004E6F4D" w:rsidP="007C2D0C"/>
          <w:p w14:paraId="1C350710" w14:textId="77777777" w:rsidR="004E6F4D" w:rsidRDefault="004E6F4D" w:rsidP="007C2D0C">
            <w:r>
              <w:t xml:space="preserve">Are there sources with little information, making their credibility questionable? If so, mark them. </w:t>
            </w:r>
          </w:p>
          <w:p w14:paraId="395CC136" w14:textId="77777777" w:rsidR="007C2D0C" w:rsidRDefault="007C2D0C" w:rsidP="007C705E"/>
          <w:p w14:paraId="366D0AA3" w14:textId="77777777" w:rsidR="007C2D0C" w:rsidRDefault="007C2D0C" w:rsidP="007C705E"/>
          <w:p w14:paraId="103DD6C6" w14:textId="77777777" w:rsidR="007C2D0C" w:rsidRDefault="007C2D0C" w:rsidP="007C705E"/>
        </w:tc>
      </w:tr>
    </w:tbl>
    <w:p w14:paraId="57D4F18B" w14:textId="77777777" w:rsidR="007C2D0C" w:rsidRDefault="007C2D0C" w:rsidP="007C2D0C"/>
    <w:p w14:paraId="1F434767" w14:textId="77777777" w:rsidR="00534F7C" w:rsidRDefault="00534F7C" w:rsidP="00534F7C">
      <w:pPr>
        <w:rPr>
          <w:b/>
        </w:rPr>
      </w:pPr>
      <w:r>
        <w:rPr>
          <w:b/>
        </w:rPr>
        <w:t xml:space="preserve">Rubric Row </w:t>
      </w:r>
      <w:r w:rsidR="004E6F4D">
        <w:rPr>
          <w:b/>
        </w:rPr>
        <w:t>7</w:t>
      </w:r>
      <w:r w:rsidR="007C2D0C" w:rsidRPr="00AE7D8A">
        <w:rPr>
          <w:b/>
        </w:rPr>
        <w:t xml:space="preserve">: </w:t>
      </w:r>
      <w:r>
        <w:rPr>
          <w:b/>
        </w:rPr>
        <w:t>Apply Conventions</w:t>
      </w:r>
      <w:r w:rsidRPr="00AE7D8A">
        <w:rPr>
          <w:b/>
        </w:rPr>
        <w:t xml:space="preserve"> </w:t>
      </w:r>
      <w:r w:rsidR="004E6F4D">
        <w:rPr>
          <w:b/>
        </w:rPr>
        <w:t>(Grammar and Style)</w:t>
      </w:r>
    </w:p>
    <w:p w14:paraId="7316EF17" w14:textId="77777777" w:rsidR="004E6F4D" w:rsidRDefault="004E6F4D" w:rsidP="004E6F4D">
      <w:pPr>
        <w:spacing w:after="0" w:line="240" w:lineRule="auto"/>
        <w:ind w:firstLine="720"/>
        <w:rPr>
          <w:b/>
        </w:rPr>
      </w:pPr>
      <w:r>
        <w:rPr>
          <w:b/>
        </w:rPr>
        <w:t>7</w:t>
      </w:r>
      <w:r w:rsidR="00321CD1">
        <w:rPr>
          <w:b/>
        </w:rPr>
        <w:t xml:space="preserve">A. The </w:t>
      </w:r>
      <w:r>
        <w:rPr>
          <w:b/>
        </w:rPr>
        <w:t xml:space="preserve">response creates variety, emphasis, and interest to the reader </w:t>
      </w:r>
      <w:proofErr w:type="gramStart"/>
      <w:r>
        <w:rPr>
          <w:b/>
        </w:rPr>
        <w:t>through the use of</w:t>
      </w:r>
      <w:proofErr w:type="gramEnd"/>
      <w:r>
        <w:rPr>
          <w:b/>
        </w:rPr>
        <w:t xml:space="preserve"> effective sentences   </w:t>
      </w:r>
    </w:p>
    <w:p w14:paraId="51DF39CB" w14:textId="77777777" w:rsidR="00321CD1" w:rsidRDefault="004E6F4D" w:rsidP="004E6F4D">
      <w:pPr>
        <w:spacing w:after="0" w:line="240" w:lineRule="auto"/>
        <w:ind w:firstLine="720"/>
        <w:rPr>
          <w:b/>
        </w:rPr>
      </w:pPr>
      <w:r>
        <w:rPr>
          <w:b/>
        </w:rPr>
        <w:t xml:space="preserve"> and precision of word choice.</w:t>
      </w:r>
    </w:p>
    <w:p w14:paraId="7BB90512" w14:textId="77777777" w:rsidR="004E6F4D" w:rsidRDefault="004E6F4D" w:rsidP="004E6F4D">
      <w:pPr>
        <w:spacing w:after="0" w:line="240" w:lineRule="auto"/>
        <w:ind w:firstLine="720"/>
        <w:rPr>
          <w:b/>
        </w:rPr>
      </w:pPr>
    </w:p>
    <w:p w14:paraId="04048C10" w14:textId="77777777" w:rsidR="004E6F4D" w:rsidRDefault="004E6F4D" w:rsidP="004E6F4D">
      <w:pPr>
        <w:spacing w:after="0" w:line="240" w:lineRule="auto"/>
        <w:ind w:firstLine="720"/>
        <w:rPr>
          <w:b/>
        </w:rPr>
      </w:pPr>
      <w:r>
        <w:rPr>
          <w:b/>
        </w:rPr>
        <w:t>7</w:t>
      </w:r>
      <w:r w:rsidR="00321CD1">
        <w:rPr>
          <w:b/>
        </w:rPr>
        <w:t>B</w:t>
      </w:r>
      <w:r w:rsidR="007C2D0C" w:rsidRPr="00AE7D8A">
        <w:rPr>
          <w:b/>
        </w:rPr>
        <w:t>.</w:t>
      </w:r>
      <w:r>
        <w:rPr>
          <w:b/>
        </w:rPr>
        <w:t xml:space="preserve"> T</w:t>
      </w:r>
      <w:r w:rsidR="00321CD1">
        <w:rPr>
          <w:b/>
        </w:rPr>
        <w:t>he written style is consistently appro</w:t>
      </w:r>
      <w:r>
        <w:rPr>
          <w:b/>
        </w:rPr>
        <w:t xml:space="preserve">priate for an academic audience, although the response may have a         </w:t>
      </w:r>
    </w:p>
    <w:p w14:paraId="3D7DF37E" w14:textId="77777777" w:rsidR="00321CD1" w:rsidRDefault="004E6F4D" w:rsidP="004E6F4D">
      <w:pPr>
        <w:spacing w:after="0" w:line="240" w:lineRule="auto"/>
        <w:ind w:firstLine="720"/>
        <w:rPr>
          <w:b/>
        </w:rPr>
      </w:pPr>
      <w:r>
        <w:rPr>
          <w:b/>
        </w:rPr>
        <w:t>few errors in grammar and style.</w:t>
      </w:r>
    </w:p>
    <w:p w14:paraId="23F2ECA9" w14:textId="77777777" w:rsidR="004E6F4D" w:rsidRPr="00AE7D8A" w:rsidRDefault="004E6F4D" w:rsidP="004E6F4D">
      <w:pPr>
        <w:spacing w:after="0" w:line="240" w:lineRule="auto"/>
        <w:ind w:firstLine="720"/>
        <w:rPr>
          <w:b/>
        </w:rPr>
      </w:pPr>
    </w:p>
    <w:tbl>
      <w:tblPr>
        <w:tblStyle w:val="TableGrid"/>
        <w:tblW w:w="0" w:type="auto"/>
        <w:tblLook w:val="04A0" w:firstRow="1" w:lastRow="0" w:firstColumn="1" w:lastColumn="0" w:noHBand="0" w:noVBand="1"/>
      </w:tblPr>
      <w:tblGrid>
        <w:gridCol w:w="9576"/>
      </w:tblGrid>
      <w:tr w:rsidR="007C2D0C" w14:paraId="553CECD1" w14:textId="77777777" w:rsidTr="007C705E">
        <w:tc>
          <w:tcPr>
            <w:tcW w:w="9576" w:type="dxa"/>
          </w:tcPr>
          <w:p w14:paraId="396DD89A" w14:textId="77777777" w:rsidR="007C2D0C" w:rsidRDefault="00321CD1" w:rsidP="007C705E">
            <w:r>
              <w:t>Reflection</w:t>
            </w:r>
            <w:r w:rsidR="007C2D0C">
              <w:t xml:space="preserve">: Have you read your paper aloud? </w:t>
            </w:r>
            <w:r w:rsidR="007C2D0C" w:rsidRPr="00F75338">
              <w:rPr>
                <w:b/>
                <w:bCs/>
              </w:rPr>
              <w:t>Do it</w:t>
            </w:r>
            <w:r w:rsidR="007C2D0C">
              <w:t xml:space="preserve">. </w:t>
            </w:r>
          </w:p>
          <w:p w14:paraId="461B512E" w14:textId="77777777" w:rsidR="007C2D0C" w:rsidRDefault="007C2D0C" w:rsidP="007C705E"/>
          <w:p w14:paraId="21062542" w14:textId="77777777" w:rsidR="007C2D0C" w:rsidRDefault="007C2D0C" w:rsidP="007C705E"/>
          <w:p w14:paraId="03D01CC3" w14:textId="77777777" w:rsidR="007C2D0C" w:rsidRDefault="00321CD1" w:rsidP="007C705E">
            <w:r>
              <w:t>Is your paper free of slang?</w:t>
            </w:r>
          </w:p>
          <w:p w14:paraId="61EC18C3" w14:textId="77777777" w:rsidR="007C2D0C" w:rsidRDefault="007C2D0C" w:rsidP="007C705E"/>
          <w:p w14:paraId="397EEC53" w14:textId="77777777" w:rsidR="007C2D0C" w:rsidRDefault="007C2D0C" w:rsidP="007C705E"/>
        </w:tc>
      </w:tr>
    </w:tbl>
    <w:p w14:paraId="1D55DE67" w14:textId="77777777" w:rsidR="007C2D0C" w:rsidRDefault="007C2D0C" w:rsidP="007C2D0C"/>
    <w:p w14:paraId="0241CC0B" w14:textId="77777777" w:rsidR="00321CD1" w:rsidRDefault="00321CD1" w:rsidP="00321CD1"/>
    <w:p w14:paraId="313D856F" w14:textId="77777777" w:rsidR="000327C4" w:rsidRPr="000327C4" w:rsidRDefault="000327C4" w:rsidP="00321CD1">
      <w:bookmarkStart w:id="0" w:name="_GoBack"/>
      <w:bookmarkEnd w:id="0"/>
    </w:p>
    <w:sectPr w:rsidR="000327C4" w:rsidRPr="000327C4" w:rsidSect="00384C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689CE" w14:textId="77777777" w:rsidR="00B25F0C" w:rsidRDefault="00B25F0C" w:rsidP="00321CD1">
      <w:pPr>
        <w:spacing w:after="0" w:line="240" w:lineRule="auto"/>
      </w:pPr>
      <w:r>
        <w:separator/>
      </w:r>
    </w:p>
  </w:endnote>
  <w:endnote w:type="continuationSeparator" w:id="0">
    <w:p w14:paraId="28FC268B" w14:textId="77777777" w:rsidR="00B25F0C" w:rsidRDefault="00B25F0C" w:rsidP="0032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0B4F2" w14:textId="77777777" w:rsidR="00B25F0C" w:rsidRDefault="00B25F0C" w:rsidP="00321CD1">
      <w:pPr>
        <w:spacing w:after="0" w:line="240" w:lineRule="auto"/>
      </w:pPr>
      <w:r>
        <w:separator/>
      </w:r>
    </w:p>
  </w:footnote>
  <w:footnote w:type="continuationSeparator" w:id="0">
    <w:p w14:paraId="4FE883DB" w14:textId="77777777" w:rsidR="00B25F0C" w:rsidRDefault="00B25F0C" w:rsidP="00321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6AC1"/>
    <w:multiLevelType w:val="hybridMultilevel"/>
    <w:tmpl w:val="F9D4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162CC"/>
    <w:multiLevelType w:val="hybridMultilevel"/>
    <w:tmpl w:val="F0E87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A01A4"/>
    <w:multiLevelType w:val="hybridMultilevel"/>
    <w:tmpl w:val="553C6A0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19684F27"/>
    <w:multiLevelType w:val="multilevel"/>
    <w:tmpl w:val="C540CB4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 w15:restartNumberingAfterBreak="0">
    <w:nsid w:val="1DEB07AF"/>
    <w:multiLevelType w:val="hybridMultilevel"/>
    <w:tmpl w:val="F814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065BD"/>
    <w:multiLevelType w:val="hybridMultilevel"/>
    <w:tmpl w:val="936C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D2806"/>
    <w:multiLevelType w:val="hybridMultilevel"/>
    <w:tmpl w:val="564E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433F1"/>
    <w:multiLevelType w:val="hybridMultilevel"/>
    <w:tmpl w:val="D2EAFE56"/>
    <w:lvl w:ilvl="0" w:tplc="04090015">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F325145"/>
    <w:multiLevelType w:val="multilevel"/>
    <w:tmpl w:val="0E32E8C0"/>
    <w:lvl w:ilvl="0">
      <w:start w:val="1"/>
      <w:numFmt w:val="bullet"/>
      <w:lvlText w:val=""/>
      <w:lvlJc w:val="left"/>
      <w:pPr>
        <w:ind w:left="360" w:firstLine="0"/>
      </w:pPr>
      <w:rPr>
        <w:rFonts w:ascii="Symbol" w:hAnsi="Symbol" w:hint="default"/>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9" w15:restartNumberingAfterBreak="0">
    <w:nsid w:val="335B79D0"/>
    <w:multiLevelType w:val="hybridMultilevel"/>
    <w:tmpl w:val="D42AC9E2"/>
    <w:lvl w:ilvl="0" w:tplc="D3AE46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A0BA2"/>
    <w:multiLevelType w:val="hybridMultilevel"/>
    <w:tmpl w:val="01E2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F1D79"/>
    <w:multiLevelType w:val="hybridMultilevel"/>
    <w:tmpl w:val="A71E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55AE1"/>
    <w:multiLevelType w:val="hybridMultilevel"/>
    <w:tmpl w:val="8F0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6462"/>
    <w:multiLevelType w:val="hybridMultilevel"/>
    <w:tmpl w:val="A58E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AD3154"/>
    <w:multiLevelType w:val="hybridMultilevel"/>
    <w:tmpl w:val="814A7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33ECB"/>
    <w:multiLevelType w:val="hybridMultilevel"/>
    <w:tmpl w:val="5BBE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C59EF"/>
    <w:multiLevelType w:val="hybridMultilevel"/>
    <w:tmpl w:val="D9B47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12612"/>
    <w:multiLevelType w:val="hybridMultilevel"/>
    <w:tmpl w:val="12A82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D6133"/>
    <w:multiLevelType w:val="hybridMultilevel"/>
    <w:tmpl w:val="A4DC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AA052C"/>
    <w:multiLevelType w:val="hybridMultilevel"/>
    <w:tmpl w:val="4B22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55A00"/>
    <w:multiLevelType w:val="hybridMultilevel"/>
    <w:tmpl w:val="D832B260"/>
    <w:lvl w:ilvl="0" w:tplc="04090015">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6B8808AB"/>
    <w:multiLevelType w:val="hybridMultilevel"/>
    <w:tmpl w:val="36E2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33B56"/>
    <w:multiLevelType w:val="hybridMultilevel"/>
    <w:tmpl w:val="FEA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A4F91"/>
    <w:multiLevelType w:val="hybridMultilevel"/>
    <w:tmpl w:val="75A2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96015"/>
    <w:multiLevelType w:val="hybridMultilevel"/>
    <w:tmpl w:val="93CE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D7775B"/>
    <w:multiLevelType w:val="hybridMultilevel"/>
    <w:tmpl w:val="5610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7"/>
  </w:num>
  <w:num w:numId="4">
    <w:abstractNumId w:val="20"/>
  </w:num>
  <w:num w:numId="5">
    <w:abstractNumId w:val="22"/>
  </w:num>
  <w:num w:numId="6">
    <w:abstractNumId w:val="24"/>
  </w:num>
  <w:num w:numId="7">
    <w:abstractNumId w:val="5"/>
  </w:num>
  <w:num w:numId="8">
    <w:abstractNumId w:val="25"/>
  </w:num>
  <w:num w:numId="9">
    <w:abstractNumId w:val="10"/>
  </w:num>
  <w:num w:numId="10">
    <w:abstractNumId w:val="0"/>
  </w:num>
  <w:num w:numId="11">
    <w:abstractNumId w:val="6"/>
  </w:num>
  <w:num w:numId="12">
    <w:abstractNumId w:val="4"/>
  </w:num>
  <w:num w:numId="13">
    <w:abstractNumId w:val="18"/>
  </w:num>
  <w:num w:numId="14">
    <w:abstractNumId w:val="13"/>
  </w:num>
  <w:num w:numId="15">
    <w:abstractNumId w:val="15"/>
  </w:num>
  <w:num w:numId="16">
    <w:abstractNumId w:val="21"/>
  </w:num>
  <w:num w:numId="17">
    <w:abstractNumId w:val="23"/>
  </w:num>
  <w:num w:numId="18">
    <w:abstractNumId w:val="2"/>
  </w:num>
  <w:num w:numId="19">
    <w:abstractNumId w:val="1"/>
  </w:num>
  <w:num w:numId="20">
    <w:abstractNumId w:val="3"/>
  </w:num>
  <w:num w:numId="21">
    <w:abstractNumId w:val="8"/>
  </w:num>
  <w:num w:numId="22">
    <w:abstractNumId w:val="9"/>
  </w:num>
  <w:num w:numId="23">
    <w:abstractNumId w:val="14"/>
  </w:num>
  <w:num w:numId="24">
    <w:abstractNumId w:val="12"/>
  </w:num>
  <w:num w:numId="25">
    <w:abstractNumId w:val="1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C4"/>
    <w:rsid w:val="00021878"/>
    <w:rsid w:val="000327C4"/>
    <w:rsid w:val="00055259"/>
    <w:rsid w:val="000629ED"/>
    <w:rsid w:val="000B34D6"/>
    <w:rsid w:val="000E7AEA"/>
    <w:rsid w:val="001211FC"/>
    <w:rsid w:val="0018064E"/>
    <w:rsid w:val="001B2B6E"/>
    <w:rsid w:val="001E0D0B"/>
    <w:rsid w:val="00214B76"/>
    <w:rsid w:val="00234D9A"/>
    <w:rsid w:val="002565B8"/>
    <w:rsid w:val="002633B8"/>
    <w:rsid w:val="00321CD1"/>
    <w:rsid w:val="003420DE"/>
    <w:rsid w:val="00384C6D"/>
    <w:rsid w:val="003A4F58"/>
    <w:rsid w:val="003E04D1"/>
    <w:rsid w:val="00427A55"/>
    <w:rsid w:val="0049395D"/>
    <w:rsid w:val="004A5EFA"/>
    <w:rsid w:val="004E6F4D"/>
    <w:rsid w:val="00534F7C"/>
    <w:rsid w:val="0053711F"/>
    <w:rsid w:val="00551A72"/>
    <w:rsid w:val="00566F6D"/>
    <w:rsid w:val="005905EC"/>
    <w:rsid w:val="005D5E8B"/>
    <w:rsid w:val="005D75AB"/>
    <w:rsid w:val="00615F99"/>
    <w:rsid w:val="006D0CB7"/>
    <w:rsid w:val="006D62D4"/>
    <w:rsid w:val="006F2177"/>
    <w:rsid w:val="007204DF"/>
    <w:rsid w:val="00757267"/>
    <w:rsid w:val="0077225C"/>
    <w:rsid w:val="00794A80"/>
    <w:rsid w:val="007C2D0C"/>
    <w:rsid w:val="007D6D5A"/>
    <w:rsid w:val="00801D08"/>
    <w:rsid w:val="008427F5"/>
    <w:rsid w:val="008C3DED"/>
    <w:rsid w:val="008E2198"/>
    <w:rsid w:val="009806FB"/>
    <w:rsid w:val="009C7338"/>
    <w:rsid w:val="009F2589"/>
    <w:rsid w:val="00A4457F"/>
    <w:rsid w:val="00A5392A"/>
    <w:rsid w:val="00AB4D92"/>
    <w:rsid w:val="00AD42CB"/>
    <w:rsid w:val="00AE0EAF"/>
    <w:rsid w:val="00AE7D8A"/>
    <w:rsid w:val="00B25F0C"/>
    <w:rsid w:val="00B274C2"/>
    <w:rsid w:val="00B83811"/>
    <w:rsid w:val="00BB08DC"/>
    <w:rsid w:val="00C37CDC"/>
    <w:rsid w:val="00C51F6E"/>
    <w:rsid w:val="00D17866"/>
    <w:rsid w:val="00D53349"/>
    <w:rsid w:val="00D55612"/>
    <w:rsid w:val="00D973E6"/>
    <w:rsid w:val="00DD38E0"/>
    <w:rsid w:val="00E6591A"/>
    <w:rsid w:val="00E8421C"/>
    <w:rsid w:val="00EF132A"/>
    <w:rsid w:val="00F17F05"/>
    <w:rsid w:val="00F64957"/>
    <w:rsid w:val="00F75338"/>
    <w:rsid w:val="00FA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F58A"/>
  <w15:docId w15:val="{AC4E27EC-7A9A-4DFB-A224-95514AE8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4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7C4"/>
    <w:pPr>
      <w:ind w:left="720"/>
      <w:contextualSpacing/>
    </w:pPr>
  </w:style>
  <w:style w:type="table" w:styleId="TableGrid">
    <w:name w:val="Table Grid"/>
    <w:basedOn w:val="TableNormal"/>
    <w:uiPriority w:val="59"/>
    <w:rsid w:val="00032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3E6"/>
    <w:rPr>
      <w:rFonts w:ascii="Segoe UI" w:hAnsi="Segoe UI" w:cs="Segoe UI"/>
      <w:sz w:val="18"/>
      <w:szCs w:val="18"/>
    </w:rPr>
  </w:style>
  <w:style w:type="paragraph" w:styleId="Header">
    <w:name w:val="header"/>
    <w:basedOn w:val="Normal"/>
    <w:link w:val="HeaderChar"/>
    <w:uiPriority w:val="99"/>
    <w:unhideWhenUsed/>
    <w:rsid w:val="00321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CD1"/>
  </w:style>
  <w:style w:type="paragraph" w:styleId="Footer">
    <w:name w:val="footer"/>
    <w:basedOn w:val="Normal"/>
    <w:link w:val="FooterChar"/>
    <w:uiPriority w:val="99"/>
    <w:unhideWhenUsed/>
    <w:rsid w:val="00321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WWS</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Melum, Joshua P.</cp:lastModifiedBy>
  <cp:revision>2</cp:revision>
  <cp:lastPrinted>2016-11-14T12:53:00Z</cp:lastPrinted>
  <dcterms:created xsi:type="dcterms:W3CDTF">2020-05-21T04:01:00Z</dcterms:created>
  <dcterms:modified xsi:type="dcterms:W3CDTF">2020-05-21T04:01:00Z</dcterms:modified>
</cp:coreProperties>
</file>